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29" w:rsidRDefault="003F20E1" w:rsidP="003F20E1">
      <w:pPr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926580" cy="7818375"/>
            <wp:effectExtent l="457200" t="0" r="445770" b="0"/>
            <wp:docPr id="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26580" cy="781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D79" w:rsidRPr="00432356" w:rsidRDefault="009A4D79">
      <w:pPr>
        <w:rPr>
          <w:lang w:val="ru-RU"/>
        </w:rPr>
      </w:pPr>
    </w:p>
    <w:p w:rsidR="00432356" w:rsidRPr="00224C64" w:rsidRDefault="00432356" w:rsidP="00530C29">
      <w:pPr>
        <w:jc w:val="center"/>
        <w:rPr>
          <w:rFonts w:ascii="Times New Roman" w:hAnsi="Times New Roman"/>
          <w:color w:val="000000" w:themeColor="text1"/>
          <w:lang w:val="ru-RU"/>
        </w:rPr>
      </w:pPr>
      <w:r w:rsidRPr="00224C64">
        <w:rPr>
          <w:rFonts w:ascii="Times New Roman" w:hAnsi="Times New Roman"/>
          <w:color w:val="000000" w:themeColor="text1"/>
          <w:lang w:val="ru-RU"/>
        </w:rPr>
        <w:t>Пояснительная записка</w:t>
      </w:r>
    </w:p>
    <w:p w:rsidR="00530C29" w:rsidRPr="00224C64" w:rsidRDefault="00530C29" w:rsidP="00432356">
      <w:pPr>
        <w:rPr>
          <w:rFonts w:ascii="Times New Roman" w:hAnsi="Times New Roman"/>
          <w:color w:val="000000" w:themeColor="text1"/>
          <w:lang w:val="ru-RU"/>
        </w:rPr>
      </w:pPr>
    </w:p>
    <w:p w:rsidR="00AD193E" w:rsidRPr="00224C64" w:rsidRDefault="00AD193E" w:rsidP="00AD193E">
      <w:pPr>
        <w:pStyle w:val="a6"/>
        <w:ind w:firstLine="69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Рабочая программа базового </w:t>
      </w:r>
      <w:r w:rsidR="006846DF">
        <w:rPr>
          <w:rFonts w:ascii="Times New Roman" w:hAnsi="Times New Roman"/>
          <w:color w:val="000000" w:themeColor="text1"/>
          <w:sz w:val="24"/>
          <w:szCs w:val="24"/>
        </w:rPr>
        <w:t>уровня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по «Алгебре» разработана для 8 класса МБОУ «</w:t>
      </w:r>
      <w:proofErr w:type="spellStart"/>
      <w:r w:rsidRPr="00224C64">
        <w:rPr>
          <w:rFonts w:ascii="Times New Roman" w:hAnsi="Times New Roman"/>
          <w:color w:val="000000" w:themeColor="text1"/>
          <w:sz w:val="24"/>
          <w:szCs w:val="24"/>
        </w:rPr>
        <w:t>Саклов-Башская</w:t>
      </w:r>
      <w:proofErr w:type="spellEnd"/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СОШ» в соответствии с  Федеральным законом от 29 декабря 2012 года №273-ФЗ «Об образовании в Российской Федерации»</w:t>
      </w:r>
      <w:r w:rsidRPr="00224C64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>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 декабря  2010 года № 1897)</w:t>
      </w:r>
      <w:r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 xml:space="preserve"> (с изменениями от </w:t>
      </w:r>
      <w:r w:rsidR="007D06BB"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11</w:t>
      </w:r>
      <w:r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 xml:space="preserve"> декабря 20</w:t>
      </w:r>
      <w:r w:rsidR="007D06BB"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2</w:t>
      </w:r>
      <w:r w:rsidR="003B6D09"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0</w:t>
      </w:r>
      <w:r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 xml:space="preserve"> года № 7</w:t>
      </w:r>
      <w:r w:rsidR="003B6D09"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12</w:t>
      </w:r>
      <w:r w:rsidRPr="00224C64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) 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 с требованиями основной</w:t>
      </w:r>
      <w:proofErr w:type="gramEnd"/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образовательной программы школы, на основе примерной  программы  по математике 5-9 классы, с использованием рабочей программы  для учащихся 5-9 классов общеобразовательных учреждений </w:t>
      </w:r>
      <w:proofErr w:type="spellStart"/>
      <w:r w:rsidRPr="00224C64">
        <w:rPr>
          <w:rFonts w:ascii="Times New Roman" w:hAnsi="Times New Roman"/>
          <w:color w:val="000000" w:themeColor="text1"/>
          <w:sz w:val="24"/>
          <w:szCs w:val="24"/>
        </w:rPr>
        <w:t>Т.А.Бурмистрова</w:t>
      </w:r>
      <w:proofErr w:type="spellEnd"/>
      <w:r w:rsidRPr="00224C64">
        <w:rPr>
          <w:rFonts w:ascii="Times New Roman" w:hAnsi="Times New Roman"/>
          <w:color w:val="000000" w:themeColor="text1"/>
          <w:sz w:val="24"/>
          <w:szCs w:val="24"/>
        </w:rPr>
        <w:t>, и  с учетом учебного плана МБОУ «</w:t>
      </w:r>
      <w:proofErr w:type="spellStart"/>
      <w:r w:rsidRPr="00224C64">
        <w:rPr>
          <w:rFonts w:ascii="Times New Roman" w:hAnsi="Times New Roman"/>
          <w:color w:val="000000" w:themeColor="text1"/>
          <w:sz w:val="24"/>
          <w:szCs w:val="24"/>
        </w:rPr>
        <w:t>Саклов-Башская</w:t>
      </w:r>
      <w:proofErr w:type="spellEnd"/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средняя об</w:t>
      </w:r>
      <w:r w:rsidR="001C3F12">
        <w:rPr>
          <w:rFonts w:ascii="Times New Roman" w:hAnsi="Times New Roman"/>
          <w:color w:val="000000" w:themeColor="text1"/>
          <w:sz w:val="24"/>
          <w:szCs w:val="24"/>
        </w:rPr>
        <w:t>щеобразовательная школа» на 2023-2024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учебный</w:t>
      </w:r>
      <w:r w:rsidR="001C3F12">
        <w:rPr>
          <w:rFonts w:ascii="Times New Roman" w:hAnsi="Times New Roman"/>
          <w:color w:val="000000" w:themeColor="text1"/>
          <w:sz w:val="24"/>
          <w:szCs w:val="24"/>
        </w:rPr>
        <w:t xml:space="preserve"> год, утвержденного приказом  № </w:t>
      </w:r>
      <w:r w:rsidR="003F20E1">
        <w:rPr>
          <w:rFonts w:ascii="Times New Roman" w:hAnsi="Times New Roman"/>
          <w:color w:val="000000" w:themeColor="text1"/>
          <w:sz w:val="24"/>
          <w:szCs w:val="24"/>
        </w:rPr>
        <w:t>79</w:t>
      </w:r>
      <w:r w:rsidR="001C3F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от  </w:t>
      </w:r>
      <w:r w:rsidR="003F20E1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3F12">
        <w:rPr>
          <w:rFonts w:ascii="Times New Roman" w:hAnsi="Times New Roman"/>
          <w:color w:val="000000" w:themeColor="text1"/>
          <w:sz w:val="24"/>
          <w:szCs w:val="24"/>
        </w:rPr>
        <w:t xml:space="preserve"> .08.2023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года. </w:t>
      </w:r>
    </w:p>
    <w:p w:rsidR="00AD193E" w:rsidRPr="00224C64" w:rsidRDefault="00AD193E" w:rsidP="00AD193E">
      <w:pPr>
        <w:pStyle w:val="a6"/>
        <w:ind w:firstLine="69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Рабочая программа  рассчитано на 3 часов в неделю, то есть 10</w:t>
      </w:r>
      <w:r w:rsidR="001C3F1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часов в год. Уровень обучения данного курса базовый. Текущий контроль осуществляется через устный опрос и небольшие проверочные тесты. </w:t>
      </w:r>
      <w:proofErr w:type="spellStart"/>
      <w:r w:rsidRPr="00224C64">
        <w:rPr>
          <w:rFonts w:ascii="Times New Roman" w:hAnsi="Times New Roman"/>
          <w:color w:val="000000" w:themeColor="text1"/>
          <w:sz w:val="24"/>
          <w:szCs w:val="24"/>
        </w:rPr>
        <w:t>КИМы</w:t>
      </w:r>
      <w:proofErr w:type="spellEnd"/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Pr="00224C64">
        <w:rPr>
          <w:rFonts w:ascii="Times New Roman" w:hAnsi="Times New Roman"/>
          <w:color w:val="000000" w:themeColor="text1"/>
          <w:sz w:val="24"/>
          <w:szCs w:val="24"/>
        </w:rPr>
        <w:t>используемые</w:t>
      </w:r>
      <w:proofErr w:type="gramEnd"/>
      <w:r w:rsidRPr="00224C64">
        <w:rPr>
          <w:rFonts w:ascii="Times New Roman" w:hAnsi="Times New Roman"/>
          <w:color w:val="000000" w:themeColor="text1"/>
          <w:sz w:val="24"/>
          <w:szCs w:val="24"/>
        </w:rPr>
        <w:t xml:space="preserve"> учителем при проведении контрольных и проверочных работ, находятся в Приложении к рабочей программе.</w:t>
      </w:r>
    </w:p>
    <w:p w:rsidR="00AD193E" w:rsidRPr="003F39FD" w:rsidRDefault="00AD193E" w:rsidP="00AD193E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224C64">
        <w:rPr>
          <w:rFonts w:ascii="Times New Roman" w:hAnsi="Times New Roman"/>
          <w:color w:val="000000" w:themeColor="text1"/>
          <w:u w:val="single"/>
          <w:lang w:val="ru-RU"/>
        </w:rPr>
        <w:t xml:space="preserve">Примечание: </w:t>
      </w:r>
      <w:r w:rsidR="001C3F12">
        <w:rPr>
          <w:rFonts w:ascii="Times New Roman" w:hAnsi="Times New Roman"/>
          <w:color w:val="000000" w:themeColor="text1"/>
          <w:lang w:val="ru-RU"/>
        </w:rPr>
        <w:t>На основании приказа по школе №</w:t>
      </w:r>
      <w:r w:rsidR="003F20E1">
        <w:rPr>
          <w:rFonts w:ascii="Times New Roman" w:hAnsi="Times New Roman"/>
          <w:color w:val="000000" w:themeColor="text1"/>
          <w:lang w:val="ru-RU"/>
        </w:rPr>
        <w:t>77</w:t>
      </w:r>
      <w:r w:rsidR="001C3F12">
        <w:rPr>
          <w:rFonts w:ascii="Times New Roman" w:hAnsi="Times New Roman"/>
          <w:color w:val="000000" w:themeColor="text1"/>
          <w:lang w:val="ru-RU"/>
        </w:rPr>
        <w:t xml:space="preserve">   от  </w:t>
      </w:r>
      <w:r w:rsidR="003F20E1">
        <w:rPr>
          <w:rFonts w:ascii="Times New Roman" w:hAnsi="Times New Roman"/>
          <w:color w:val="000000" w:themeColor="text1"/>
          <w:lang w:val="ru-RU"/>
        </w:rPr>
        <w:t>16</w:t>
      </w:r>
      <w:r w:rsidR="001C3F12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224C64">
        <w:rPr>
          <w:rFonts w:ascii="Times New Roman" w:hAnsi="Times New Roman"/>
          <w:color w:val="000000" w:themeColor="text1"/>
          <w:lang w:val="ru-RU"/>
        </w:rPr>
        <w:t xml:space="preserve"> августа 2</w:t>
      </w:r>
      <w:r w:rsidR="001C3F12">
        <w:rPr>
          <w:rFonts w:ascii="Times New Roman" w:hAnsi="Times New Roman"/>
          <w:color w:val="000000" w:themeColor="text1"/>
          <w:lang w:val="ru-RU"/>
        </w:rPr>
        <w:t>023</w:t>
      </w:r>
      <w:r w:rsidRPr="00224C64">
        <w:rPr>
          <w:rFonts w:ascii="Times New Roman" w:hAnsi="Times New Roman"/>
          <w:color w:val="000000" w:themeColor="text1"/>
          <w:lang w:val="ru-RU"/>
        </w:rPr>
        <w:t xml:space="preserve"> года в случае совпадения уроков с праздничными днями программу             выполняется за счет уплотнения часов по теме, за счет часов выделенных на повторение или за счет самостоятельного изучения материала      учащимися. </w:t>
      </w:r>
    </w:p>
    <w:p w:rsidR="005826A5" w:rsidRPr="00224C64" w:rsidRDefault="005826A5" w:rsidP="005826A5">
      <w:pPr>
        <w:jc w:val="center"/>
        <w:rPr>
          <w:rFonts w:ascii="Times New Roman" w:hAnsi="Times New Roman"/>
          <w:color w:val="000000" w:themeColor="text1"/>
          <w:lang w:val="ru-RU"/>
        </w:rPr>
      </w:pPr>
    </w:p>
    <w:p w:rsidR="00432356" w:rsidRPr="00224C64" w:rsidRDefault="00432356" w:rsidP="005826A5">
      <w:pPr>
        <w:rPr>
          <w:rFonts w:ascii="Times New Roman" w:hAnsi="Times New Roman"/>
          <w:color w:val="000000" w:themeColor="text1"/>
          <w:lang w:val="ru-RU"/>
        </w:rPr>
      </w:pPr>
      <w:r w:rsidRPr="00224C64">
        <w:rPr>
          <w:rFonts w:ascii="Times New Roman" w:hAnsi="Times New Roman"/>
          <w:color w:val="000000" w:themeColor="text1"/>
          <w:lang w:val="ru-RU"/>
        </w:rPr>
        <w:t>Цели и задачи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432356" w:rsidRPr="00224C64" w:rsidRDefault="00432356" w:rsidP="00432356">
      <w:pPr>
        <w:shd w:val="clear" w:color="auto" w:fill="FFFFFF"/>
        <w:spacing w:after="134" w:line="268" w:lineRule="atLeast"/>
        <w:rPr>
          <w:rFonts w:ascii="Times New Roman" w:hAnsi="Times New Roman"/>
          <w:color w:val="000000" w:themeColor="text1"/>
        </w:rPr>
      </w:pPr>
      <w:proofErr w:type="spellStart"/>
      <w:r w:rsidRPr="00224C64">
        <w:rPr>
          <w:rFonts w:ascii="Times New Roman" w:hAnsi="Times New Roman"/>
          <w:bCs/>
          <w:color w:val="000000" w:themeColor="text1"/>
        </w:rPr>
        <w:t>Задачи</w:t>
      </w:r>
      <w:proofErr w:type="spellEnd"/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Выработать умение выполнять тождественные преобразования рациональных выражений.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Выработать умение выполнять несложные преобразования выражений, содержащих квадратный корень.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Навести определённый порядок в представлениях учащихся о действительных (рациональных и иррациональных) числах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Выработать умение выполнять действия над степенями с любыми целыми показателями.</w:t>
      </w:r>
    </w:p>
    <w:p w:rsidR="00432356" w:rsidRPr="00224C64" w:rsidRDefault="00432356" w:rsidP="0043235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lastRenderedPageBreak/>
        <w:t xml:space="preserve">Выработать  умения решать квадратные уравнения и уравнения, сводящиеся к </w:t>
      </w:r>
      <w:proofErr w:type="gramStart"/>
      <w:r w:rsidRPr="00224C64">
        <w:rPr>
          <w:color w:val="000000" w:themeColor="text1"/>
        </w:rPr>
        <w:t>квадратным</w:t>
      </w:r>
      <w:proofErr w:type="gramEnd"/>
      <w:r w:rsidRPr="00224C64">
        <w:rPr>
          <w:color w:val="000000" w:themeColor="text1"/>
        </w:rPr>
        <w:t>, и применять их при решении задач.</w:t>
      </w:r>
    </w:p>
    <w:p w:rsidR="00530C29" w:rsidRPr="00224C64" w:rsidRDefault="00432356" w:rsidP="009A4D79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1"/>
        </w:rPr>
      </w:pPr>
      <w:r w:rsidRPr="00224C64">
        <w:rPr>
          <w:color w:val="000000" w:themeColor="text1"/>
        </w:rPr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6321EE" w:rsidRPr="00224C64" w:rsidRDefault="006321EE" w:rsidP="005B62C5">
      <w:pPr>
        <w:rPr>
          <w:rFonts w:ascii="Times New Roman" w:hAnsi="Times New Roman"/>
          <w:color w:val="000000" w:themeColor="text1"/>
          <w:lang w:val="ru-RU"/>
        </w:rPr>
      </w:pPr>
    </w:p>
    <w:p w:rsidR="00432356" w:rsidRPr="00224C64" w:rsidRDefault="00432356" w:rsidP="00432356">
      <w:pPr>
        <w:jc w:val="center"/>
        <w:rPr>
          <w:rFonts w:ascii="Times New Roman" w:hAnsi="Times New Roman"/>
          <w:color w:val="000000" w:themeColor="text1"/>
          <w:lang w:val="ru-RU"/>
        </w:rPr>
      </w:pPr>
      <w:r w:rsidRPr="00224C64">
        <w:rPr>
          <w:rFonts w:ascii="Times New Roman" w:hAnsi="Times New Roman"/>
          <w:color w:val="000000" w:themeColor="text1"/>
          <w:lang w:val="ru-RU"/>
        </w:rPr>
        <w:t>Планируемые результаты изучения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3544"/>
        <w:gridCol w:w="3118"/>
        <w:gridCol w:w="3544"/>
        <w:gridCol w:w="2268"/>
      </w:tblGrid>
      <w:tr w:rsidR="00224C64" w:rsidRPr="00224C64" w:rsidTr="00432356">
        <w:trPr>
          <w:trHeight w:val="28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Название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раздела</w:t>
            </w:r>
            <w:proofErr w:type="spellEnd"/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Предметные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результаты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Метапредметные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результаты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Личностные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результаты</w:t>
            </w:r>
            <w:proofErr w:type="spellEnd"/>
          </w:p>
        </w:tc>
      </w:tr>
      <w:tr w:rsidR="00224C64" w:rsidRPr="00224C64" w:rsidTr="005B62C5">
        <w:trPr>
          <w:trHeight w:val="699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ученик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научится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ученик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получит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возможность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научиться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224C64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>Алгебраические</w:t>
            </w:r>
            <w:proofErr w:type="spellEnd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>дроби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осуществлять в рациональных выражениях числовые подстановки и выполнять соответствующие вычисления;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выполнять действия сложения и вычитания с алгебраическими дробями;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сокращать дробь;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возводить дробь в степень;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выполнять действия умножения и деления с алгебраическими дробями;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выполнять разложение многочлена на множители применением формул; сокращенного умножения;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выполнять преобразование рациональных выражений;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решать простейшие рациональные уравнения;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устанавливать, при каких значениях переменной алгебраическая дробь не имеет </w:t>
            </w:r>
            <w:r w:rsidRPr="00224C64">
              <w:rPr>
                <w:color w:val="000000" w:themeColor="text1"/>
              </w:rPr>
              <w:lastRenderedPageBreak/>
              <w:t>смысла.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lastRenderedPageBreak/>
              <w:t>выполнять многошаговые преобразования рациональных выражений, применяя широкий набор способов и приёмов;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выбирать рациональный способ решения;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давать определения алгебраическим понятиям;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работать с заданными алгоритмами;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работать с текстами научного стиля, составлять конспект;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осуществлять сравнение, самостоятельно выбирая основания и критерии для указанных логических операций;</w:t>
            </w:r>
          </w:p>
          <w:p w:rsidR="00432356" w:rsidRPr="00224C64" w:rsidRDefault="00432356">
            <w:pPr>
              <w:pStyle w:val="a3"/>
              <w:shd w:val="clear" w:color="auto" w:fill="FFFFFF"/>
              <w:tabs>
                <w:tab w:val="left" w:pos="227"/>
              </w:tabs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науки.</w:t>
            </w:r>
          </w:p>
        </w:tc>
      </w:tr>
      <w:tr w:rsidR="00224C64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  <w:lang w:val="ru-RU"/>
              </w:rPr>
              <w:lastRenderedPageBreak/>
              <w:t>Функция</w:t>
            </w:r>
            <w:r w:rsidRPr="00224C64">
              <w:rPr>
                <w:rFonts w:ascii="Times New Roman" w:eastAsia="Times New Roman" w:hAnsi="Times New Roman"/>
                <w:bCs/>
                <w:color w:val="000000" w:themeColor="text1"/>
              </w:rPr>
              <w:t> </w:t>
            </w:r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>y</w:t>
            </w:r>
            <w:proofErr w:type="spellStart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  <w:lang w:val="ru-RU"/>
              </w:rPr>
              <w:t>=√</w:t>
            </w:r>
            <w:proofErr w:type="spellEnd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>x</w:t>
            </w:r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  <w:lang w:val="ru-RU"/>
              </w:rPr>
              <w:t>. Свойства квадратного корня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находить область определения и область значений функции, читать график функции;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строить графики функций у=ах</w:t>
            </w:r>
            <w:proofErr w:type="gramStart"/>
            <w:r w:rsidRPr="00224C64">
              <w:rPr>
                <w:color w:val="000000" w:themeColor="text1"/>
              </w:rPr>
              <w:t>2</w:t>
            </w:r>
            <w:proofErr w:type="gramEnd"/>
            <w:r w:rsidRPr="00224C64">
              <w:rPr>
                <w:color w:val="000000" w:themeColor="text1"/>
              </w:rPr>
              <w:t xml:space="preserve">, функции </w:t>
            </w:r>
            <w:proofErr w:type="spellStart"/>
            <w:r w:rsidRPr="00224C64">
              <w:rPr>
                <w:color w:val="000000" w:themeColor="text1"/>
              </w:rPr>
              <w:t>у=k</w:t>
            </w:r>
            <w:proofErr w:type="spellEnd"/>
            <w:r w:rsidRPr="00224C64">
              <w:rPr>
                <w:color w:val="000000" w:themeColor="text1"/>
              </w:rPr>
              <w:t>/</w:t>
            </w:r>
            <w:proofErr w:type="spellStart"/>
            <w:r w:rsidRPr="00224C64">
              <w:rPr>
                <w:color w:val="000000" w:themeColor="text1"/>
              </w:rPr>
              <w:t>х</w:t>
            </w:r>
            <w:proofErr w:type="spellEnd"/>
            <w:r w:rsidRPr="00224C64">
              <w:rPr>
                <w:color w:val="000000" w:themeColor="text1"/>
              </w:rPr>
              <w:t>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выполнять простейшие преобразования графиков функций;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строить график квадратичной функции,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находить по графику нули функции, промежутки, где функция принимает положительные и отрицательные значения;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решать квадратное уравнение графически;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неравенство ах</w:t>
            </w:r>
            <w:proofErr w:type="gramStart"/>
            <w:r w:rsidRPr="00224C64">
              <w:rPr>
                <w:color w:val="000000" w:themeColor="text1"/>
              </w:rPr>
              <w:t>2</w:t>
            </w:r>
            <w:proofErr w:type="gramEnd"/>
            <w:r w:rsidRPr="00224C64">
              <w:rPr>
                <w:color w:val="000000" w:themeColor="text1"/>
              </w:rPr>
              <w:t xml:space="preserve"> +вх+с.≥0 на основе свойств квадратичной функции;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графически решать уравнения и системы уравнений;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графически определять число решений системы уравнений.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использовать функциональные представления и свойства функций для решения математических задач из различных разделов курса;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строить графики с использованием возможностей специальных компьютерных инструментов и программ;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выдвигать гипотезы при решении учебных задач и понимать необходимость их проверки;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Ответственное отношение к учению, готовность и способность </w:t>
            </w:r>
            <w:proofErr w:type="gramStart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обучающихся</w:t>
            </w:r>
            <w:proofErr w:type="gramEnd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к саморазвитию и самообразованию на основе мотивации к обучению и познанию</w:t>
            </w:r>
          </w:p>
        </w:tc>
      </w:tr>
      <w:tr w:rsidR="00224C64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  <w:lang w:val="ru-RU"/>
              </w:rPr>
              <w:t xml:space="preserve">Квадратичная функция.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Функция </w:t>
            </w:r>
            <w:proofErr w:type="spellStart"/>
            <w:proofErr w:type="gramStart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у</w:t>
            </w:r>
            <w:proofErr w:type="gramEnd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=к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/х.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графически определять число решений системы уравнений;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</w:t>
            </w:r>
            <w:r w:rsidRPr="00224C64">
              <w:rPr>
                <w:color w:val="000000" w:themeColor="text1"/>
              </w:rPr>
              <w:lastRenderedPageBreak/>
              <w:t xml:space="preserve">исследования зависимостей между физическими величинами;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упрощать функциональные выражения;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строить графики кусочно-заданных функций;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работать с чертёжными инструментами.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осуществлять взаимный контроль и оказывать в </w:t>
            </w:r>
            <w:r w:rsidRPr="00224C64">
              <w:rPr>
                <w:color w:val="000000" w:themeColor="text1"/>
              </w:rPr>
              <w:lastRenderedPageBreak/>
              <w:t>сотрудничестве необходимую взаимопомощь;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на основе комбинирования ранее изученных алгоритмов и способов действия решать нетиповые задачи, выполняя продуктивные действия эвристического типа.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lastRenderedPageBreak/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понимание сущности алгоритмических предписаний и умение действовать в </w:t>
            </w:r>
            <w:r w:rsidRPr="00224C64">
              <w:rPr>
                <w:color w:val="000000" w:themeColor="text1"/>
              </w:rPr>
              <w:lastRenderedPageBreak/>
              <w:t>соответствии с предложенным алгоритмом;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 xml:space="preserve">Осознанный выбор и построение дальнейшей индивидуальной траектории образования на базе ориентировки в мире профессий и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>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</w:t>
            </w:r>
          </w:p>
        </w:tc>
      </w:tr>
      <w:tr w:rsidR="00224C64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lastRenderedPageBreak/>
              <w:t>Квадратные</w:t>
            </w:r>
            <w:proofErr w:type="spellEnd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>уравнения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неполные квадратные уравнения;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квадратные уравнения выделением квадрата двучлена;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решать квадратные уравнения по формуле; 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задачи с помощью квадратных уравнений;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применять теорему Виета и обратную теорему;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раскладывать на множители квадратный трёхчлен;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дробные рациональные уравнения;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квадратные уравнения с параметрами и проводить исследование всех корней квадратного уравнения;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выполнять равносильные переходы при решении иррациональных уравнений разной степени трудности;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воспроизводить теорию с заданной степенью свернутости;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Умение контролировать процесс и результат учебной и математической деятельности.</w:t>
            </w:r>
          </w:p>
        </w:tc>
      </w:tr>
      <w:tr w:rsidR="00224C64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bCs/>
                <w:color w:val="000000" w:themeColor="text1"/>
                <w:shd w:val="clear" w:color="auto" w:fill="FFFFFF"/>
              </w:rPr>
              <w:t>Неравенства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решать неравенства с одной переменной и системы линейных неравенств с одной </w:t>
            </w:r>
            <w:r w:rsidRPr="00224C64">
              <w:rPr>
                <w:color w:val="000000" w:themeColor="text1"/>
              </w:rPr>
              <w:lastRenderedPageBreak/>
              <w:t>переменной;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решать квадратные неравенства методом интервалов;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применять свойства числовых неравенств;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исследовать различные функции на монотонность;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понимать и применять терминологию и символику, связанные с отношением неравенства, свойства числовых неравенств;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применять аппарат неравен</w:t>
            </w:r>
            <w:proofErr w:type="gramStart"/>
            <w:r w:rsidRPr="00224C64">
              <w:rPr>
                <w:color w:val="000000" w:themeColor="text1"/>
              </w:rPr>
              <w:t>ств дл</w:t>
            </w:r>
            <w:proofErr w:type="gramEnd"/>
            <w:r w:rsidRPr="00224C64">
              <w:rPr>
                <w:color w:val="000000" w:themeColor="text1"/>
              </w:rPr>
              <w:t>я решения задач.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lastRenderedPageBreak/>
              <w:t xml:space="preserve">разнообразным приёмам доказательства неравенств; уверенно применять </w:t>
            </w:r>
            <w:r w:rsidRPr="00224C64">
              <w:rPr>
                <w:color w:val="000000" w:themeColor="text1"/>
              </w:rPr>
              <w:lastRenderedPageBreak/>
              <w:t>аппарат неравен</w:t>
            </w:r>
            <w:proofErr w:type="gramStart"/>
            <w:r w:rsidRPr="00224C64">
              <w:rPr>
                <w:color w:val="000000" w:themeColor="text1"/>
              </w:rPr>
              <w:t>ств дл</w:t>
            </w:r>
            <w:proofErr w:type="gramEnd"/>
            <w:r w:rsidRPr="00224C64">
              <w:rPr>
                <w:color w:val="000000" w:themeColor="text1"/>
              </w:rPr>
              <w:t>я решения разнообразных математических задач и задач из смежных предметов, практики;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применять графические представления для исследования неравенств, систем неравенств, содержащих буквенные коэффициенты (параметры);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использовать различные приёмы поиска информации в Интернете в ходе учебной деятельности;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lastRenderedPageBreak/>
              <w:t xml:space="preserve">умение выдвигать гипотезы при решении учебных задач и понимать необходимость их </w:t>
            </w:r>
            <w:r w:rsidRPr="00224C64">
              <w:rPr>
                <w:color w:val="000000" w:themeColor="text1"/>
              </w:rPr>
              <w:lastRenderedPageBreak/>
              <w:t>проверки;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 xml:space="preserve">Критичность мышления, инициатива,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>находчивость, активность при решении математических задач.</w:t>
            </w:r>
          </w:p>
        </w:tc>
      </w:tr>
      <w:tr w:rsidR="00224C64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 xml:space="preserve">Элементы статистической обработки данных. Комбинаторные задачи.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Перебор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вариантов</w:t>
            </w:r>
            <w:proofErr w:type="spellEnd"/>
            <w:r w:rsidRPr="00224C64"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уметь применять индуктивные и дедуктивные способы рассуждений, видеть различные стратегии решения задач;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уметь решать комбинаторные задачи.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использовать различные приёмы поиска информации в Интернете в ходе учебной деятельности;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использовать различные способы перебора вариантов.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432356" w:rsidRPr="00224C64" w:rsidRDefault="00432356" w:rsidP="00774714">
            <w:pPr>
              <w:widowControl w:val="0"/>
              <w:numPr>
                <w:ilvl w:val="0"/>
                <w:numId w:val="6"/>
              </w:numPr>
              <w:tabs>
                <w:tab w:val="num" w:pos="59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Умение контролировать процесс и результат учебной и математической деятельности</w:t>
            </w:r>
          </w:p>
        </w:tc>
      </w:tr>
      <w:tr w:rsidR="00432356" w:rsidRPr="003F20E1" w:rsidTr="00432356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</w:rPr>
              <w:t>Повторение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проводят самоанализ знаний, умений и навыков, полученных и приобретенных в курсе алгебры за 8 класс.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 xml:space="preserve">Использовать </w:t>
            </w:r>
            <w:proofErr w:type="gramStart"/>
            <w:r w:rsidRPr="00224C64">
              <w:rPr>
                <w:color w:val="000000" w:themeColor="text1"/>
              </w:rPr>
              <w:t>знания</w:t>
            </w:r>
            <w:proofErr w:type="gramEnd"/>
            <w:r w:rsidRPr="00224C64">
              <w:rPr>
                <w:color w:val="000000" w:themeColor="text1"/>
              </w:rPr>
              <w:t xml:space="preserve"> полученные в 8 классе.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 w:rsidP="00774714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 w:themeColor="text1"/>
              </w:rPr>
            </w:pPr>
            <w:r w:rsidRPr="00224C64">
              <w:rPr>
                <w:color w:val="000000" w:themeColor="text1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первоначальные представления об идеях и о методах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>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356" w:rsidRPr="00224C64" w:rsidRDefault="00432356">
            <w:pPr>
              <w:rPr>
                <w:rFonts w:ascii="Times New Roman" w:eastAsia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 xml:space="preserve">Ответственное отношение к учению, готовность и способность </w:t>
            </w:r>
            <w:proofErr w:type="gramStart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обучающихся</w:t>
            </w:r>
            <w:proofErr w:type="gramEnd"/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к саморазвитию и самообразованию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>на основе мотивации к обучению и познанию.</w:t>
            </w:r>
          </w:p>
        </w:tc>
      </w:tr>
    </w:tbl>
    <w:p w:rsidR="00432356" w:rsidRDefault="00432356">
      <w:pPr>
        <w:rPr>
          <w:color w:val="000000" w:themeColor="text1"/>
          <w:lang w:val="ru-RU"/>
        </w:rPr>
      </w:pPr>
    </w:p>
    <w:p w:rsidR="00854F09" w:rsidRDefault="00854F09">
      <w:pPr>
        <w:rPr>
          <w:color w:val="000000" w:themeColor="text1"/>
          <w:lang w:val="ru-RU"/>
        </w:rPr>
      </w:pPr>
    </w:p>
    <w:p w:rsidR="00854F09" w:rsidRDefault="00854F09">
      <w:pPr>
        <w:rPr>
          <w:color w:val="000000" w:themeColor="text1"/>
          <w:lang w:val="ru-RU"/>
        </w:rPr>
      </w:pPr>
    </w:p>
    <w:p w:rsidR="00854F09" w:rsidRPr="00224C64" w:rsidRDefault="00854F09">
      <w:pPr>
        <w:rPr>
          <w:color w:val="000000" w:themeColor="text1"/>
          <w:lang w:val="ru-RU"/>
        </w:rPr>
      </w:pPr>
    </w:p>
    <w:p w:rsidR="00C30E71" w:rsidRPr="00224C64" w:rsidRDefault="00C30E71" w:rsidP="00C30E71">
      <w:pPr>
        <w:snapToGrid w:val="0"/>
        <w:spacing w:line="260" w:lineRule="atLeast"/>
        <w:ind w:firstLine="500"/>
        <w:jc w:val="center"/>
        <w:rPr>
          <w:rFonts w:ascii="Times New Roman" w:eastAsia="Times New Roman" w:hAnsi="Times New Roman"/>
          <w:b/>
          <w:color w:val="000000" w:themeColor="text1"/>
          <w:lang w:val="ru-RU" w:eastAsia="ru-RU"/>
        </w:rPr>
      </w:pPr>
      <w:r w:rsidRPr="00224C64">
        <w:rPr>
          <w:rFonts w:ascii="Times New Roman" w:eastAsia="Times New Roman" w:hAnsi="Times New Roman"/>
          <w:b/>
          <w:color w:val="000000" w:themeColor="text1"/>
          <w:lang w:val="ru-RU" w:eastAsia="ru-RU"/>
        </w:rPr>
        <w:t>Таблица тематического распределения количества часов:</w:t>
      </w: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7938"/>
        <w:gridCol w:w="3402"/>
        <w:gridCol w:w="2835"/>
      </w:tblGrid>
      <w:tr w:rsidR="00224C64" w:rsidRPr="00224C64" w:rsidTr="00774714">
        <w:trPr>
          <w:trHeight w:val="478"/>
        </w:trPr>
        <w:tc>
          <w:tcPr>
            <w:tcW w:w="710" w:type="dxa"/>
            <w:vMerge w:val="restart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№ </w:t>
            </w:r>
            <w:proofErr w:type="spellStart"/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п\</w:t>
            </w:r>
            <w:proofErr w:type="gramStart"/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п</w:t>
            </w:r>
            <w:proofErr w:type="spellEnd"/>
            <w:proofErr w:type="gramEnd"/>
          </w:p>
        </w:tc>
        <w:tc>
          <w:tcPr>
            <w:tcW w:w="7938" w:type="dxa"/>
            <w:vMerge w:val="restart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Разделы, темы</w:t>
            </w:r>
          </w:p>
        </w:tc>
        <w:tc>
          <w:tcPr>
            <w:tcW w:w="3402" w:type="dxa"/>
            <w:tcBorders>
              <w:bottom w:val="nil"/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Контрольные работы</w:t>
            </w:r>
          </w:p>
        </w:tc>
      </w:tr>
      <w:tr w:rsidR="00224C64" w:rsidRPr="00224C64" w:rsidTr="00774714">
        <w:trPr>
          <w:trHeight w:val="293"/>
        </w:trPr>
        <w:tc>
          <w:tcPr>
            <w:tcW w:w="710" w:type="dxa"/>
            <w:vMerge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7938" w:type="dxa"/>
            <w:vMerge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rPr>
          <w:trHeight w:val="342"/>
        </w:trPr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Повторение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rPr>
          <w:trHeight w:val="292"/>
        </w:trPr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Глава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I.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 Рациональные дроби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23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Рациональные дроби и их свойства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Сумма и разность дробей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Произведение и частное дробей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Глава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II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. Квадратные корни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Действительные числа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Арифметический квадратный корень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Свойства арифметического квадратного корня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7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Применение свойств арифметического квадратного корня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Глава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III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. Квадратные уравнения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21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Квадратное уравнение и его корни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9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Дробные рациональные уравнения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Глава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IV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.  Неравенства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20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10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Числовые неравенства и их свойства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710" w:type="dxa"/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11</w:t>
            </w:r>
          </w:p>
        </w:tc>
        <w:tc>
          <w:tcPr>
            <w:tcW w:w="7938" w:type="dxa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Неравенства с одной переменной и их системы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</w:p>
        </w:tc>
      </w:tr>
      <w:tr w:rsidR="00224C64" w:rsidRPr="00224C64" w:rsidTr="00774714"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 xml:space="preserve">Глава 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V</w:t>
            </w: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. Степень с целым показателем. Элементы статистики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Повторение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1C3F12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C30E71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</w:t>
            </w:r>
          </w:p>
        </w:tc>
      </w:tr>
      <w:tr w:rsidR="00224C64" w:rsidRPr="00224C64" w:rsidTr="00774714">
        <w:tc>
          <w:tcPr>
            <w:tcW w:w="8648" w:type="dxa"/>
            <w:gridSpan w:val="2"/>
          </w:tcPr>
          <w:p w:rsidR="00C30E71" w:rsidRPr="00224C64" w:rsidRDefault="00C30E71" w:rsidP="00C30E71">
            <w:pP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 w:rsidRPr="00224C64"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Всего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30E71" w:rsidRPr="00224C64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102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30E71" w:rsidRPr="00224C64" w:rsidRDefault="001C3F12" w:rsidP="00C30E7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/>
              </w:rPr>
              <w:t>7</w:t>
            </w:r>
          </w:p>
        </w:tc>
      </w:tr>
    </w:tbl>
    <w:p w:rsidR="0092762A" w:rsidRPr="00224C64" w:rsidRDefault="0092762A">
      <w:pPr>
        <w:rPr>
          <w:color w:val="000000" w:themeColor="text1"/>
          <w:lang w:val="ru-RU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722D22" w:rsidRPr="00224C64" w:rsidRDefault="00722D22" w:rsidP="00722D22">
      <w:pPr>
        <w:ind w:firstLine="708"/>
        <w:jc w:val="center"/>
        <w:rPr>
          <w:rFonts w:ascii="Times New Roman" w:hAnsi="Times New Roman"/>
          <w:color w:val="000000" w:themeColor="text1"/>
        </w:rPr>
      </w:pPr>
      <w:proofErr w:type="spellStart"/>
      <w:r w:rsidRPr="00224C64">
        <w:rPr>
          <w:rFonts w:ascii="Times New Roman" w:hAnsi="Times New Roman"/>
          <w:b/>
          <w:bCs/>
          <w:color w:val="000000" w:themeColor="text1"/>
        </w:rPr>
        <w:t>Содержание</w:t>
      </w:r>
      <w:proofErr w:type="spellEnd"/>
      <w:r w:rsidRPr="00224C64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224C64">
        <w:rPr>
          <w:rFonts w:ascii="Times New Roman" w:hAnsi="Times New Roman"/>
          <w:b/>
          <w:bCs/>
          <w:color w:val="000000" w:themeColor="text1"/>
        </w:rPr>
        <w:t>учебного</w:t>
      </w:r>
      <w:proofErr w:type="spellEnd"/>
      <w:r w:rsidRPr="00224C64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224C64">
        <w:rPr>
          <w:rFonts w:ascii="Times New Roman" w:hAnsi="Times New Roman"/>
          <w:b/>
          <w:bCs/>
          <w:color w:val="000000" w:themeColor="text1"/>
        </w:rPr>
        <w:t>предмета</w:t>
      </w:r>
      <w:proofErr w:type="spellEnd"/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84"/>
        <w:gridCol w:w="12333"/>
        <w:gridCol w:w="992"/>
      </w:tblGrid>
      <w:tr w:rsidR="00224C64" w:rsidRPr="00224C64" w:rsidTr="009C051B">
        <w:trPr>
          <w:trHeight w:val="778"/>
        </w:trPr>
        <w:tc>
          <w:tcPr>
            <w:tcW w:w="568" w:type="dxa"/>
            <w:vAlign w:val="center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24C64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</w:tc>
        <w:tc>
          <w:tcPr>
            <w:tcW w:w="1984" w:type="dxa"/>
            <w:vAlign w:val="center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Тема</w:t>
            </w:r>
            <w:proofErr w:type="spellEnd"/>
            <w:r w:rsidRPr="00224C6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раздела</w:t>
            </w:r>
            <w:proofErr w:type="spellEnd"/>
          </w:p>
        </w:tc>
        <w:tc>
          <w:tcPr>
            <w:tcW w:w="12333" w:type="dxa"/>
            <w:vAlign w:val="center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  <w:proofErr w:type="spellEnd"/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Ко</w:t>
            </w:r>
            <w:proofErr w:type="spellEnd"/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л-</w:t>
            </w: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во</w:t>
            </w:r>
            <w:proofErr w:type="spellEnd"/>
            <w:r w:rsidRPr="00224C6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часов</w:t>
            </w:r>
            <w:proofErr w:type="spellEnd"/>
          </w:p>
        </w:tc>
      </w:tr>
      <w:tr w:rsidR="00224C64" w:rsidRPr="00224C64" w:rsidTr="009C051B">
        <w:trPr>
          <w:trHeight w:val="269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Повторение</w:t>
            </w:r>
            <w:proofErr w:type="spellEnd"/>
          </w:p>
        </w:tc>
        <w:tc>
          <w:tcPr>
            <w:tcW w:w="12333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Повторение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пройденного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материала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 7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класса</w:t>
            </w:r>
            <w:proofErr w:type="spellEnd"/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224C64" w:rsidRPr="00224C64" w:rsidTr="009C051B">
        <w:trPr>
          <w:trHeight w:val="269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Рациональные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дроби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</w:p>
          <w:p w:rsidR="00722D22" w:rsidRPr="00224C64" w:rsidRDefault="00722D22" w:rsidP="009C051B">
            <w:pPr>
              <w:shd w:val="clear" w:color="auto" w:fill="FFFFFF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333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у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 =</w:t>
            </w:r>
            <w:r w:rsidRPr="00224C64">
              <w:rPr>
                <w:rFonts w:ascii="Times New Roman" w:hAnsi="Times New Roman"/>
                <w:color w:val="000000" w:themeColor="text1"/>
                <w:position w:val="-20"/>
              </w:rPr>
              <w:object w:dxaOrig="220" w:dyaOrig="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28.5pt" o:ole="">
                  <v:imagedata r:id="rId6" o:title=""/>
                </v:shape>
                <o:OLEObject Type="Embed" ProgID="Equation.3" ShapeID="_x0000_i1025" DrawAspect="Content" ObjectID="_1755877583" r:id="rId7"/>
              </w:objec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 её график.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Цель</w:t>
            </w:r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: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выработать умение выполнять тождественные преобразования рациональных выражений.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ab/>
      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ab/>
      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ab/>
      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Изучение темы завершается рассмотрением свой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ств гр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афика функции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у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 =</w:t>
            </w:r>
            <w:r w:rsidRPr="00224C64">
              <w:rPr>
                <w:rFonts w:ascii="Times New Roman" w:hAnsi="Times New Roman"/>
                <w:color w:val="000000" w:themeColor="text1"/>
                <w:position w:val="-20"/>
              </w:rPr>
              <w:object w:dxaOrig="220" w:dyaOrig="540">
                <v:shape id="_x0000_i1026" type="#_x0000_t75" style="width:14.25pt;height:28.5pt" o:ole="">
                  <v:imagedata r:id="rId6" o:title=""/>
                </v:shape>
                <o:OLEObject Type="Embed" ProgID="Equation.3" ShapeID="_x0000_i1026" DrawAspect="Content" ObjectID="_1755877584" r:id="rId8"/>
              </w:objec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23</w:t>
            </w:r>
          </w:p>
        </w:tc>
      </w:tr>
      <w:tr w:rsidR="00224C64" w:rsidRPr="00224C64" w:rsidTr="009C051B">
        <w:trPr>
          <w:trHeight w:val="269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shd w:val="clear" w:color="auto" w:fill="FFFFFF"/>
              <w:tabs>
                <w:tab w:val="left" w:pos="984"/>
              </w:tabs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Квадратные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корни</w:t>
            </w:r>
            <w:proofErr w:type="spellEnd"/>
          </w:p>
          <w:p w:rsidR="00722D22" w:rsidRPr="00224C64" w:rsidRDefault="00722D22" w:rsidP="009C051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333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у =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 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position w:val="-6"/>
              </w:rPr>
              <w:object w:dxaOrig="340" w:dyaOrig="320">
                <v:shape id="_x0000_i1027" type="#_x0000_t75" style="width:14.25pt;height:14.25pt" o:ole="">
                  <v:imagedata r:id="rId9" o:title=""/>
                </v:shape>
                <o:OLEObject Type="Embed" ProgID="Equation.3" ShapeID="_x0000_i1027" DrawAspect="Content" ObjectID="_1755877585" r:id="rId10"/>
              </w:objec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её свойства и график.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Цель</w:t>
            </w:r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: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систематизировать сведения о рациональных числах и дать представление об иррациональных чис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softHyphen/>
              <w:t>лах, расширив тем самым понятие о числе; выработать умение выполнять преобразования выражений, содержащих квадратные корни.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В данной теме учащиеся получают начальное представление о понятии действительного числа. С этой целью обобщаются известные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сведения о рациональных числах. Для введе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softHyphen/>
      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ab/>
              <w:t xml:space="preserve">При введении понятия корня полезно ознакомить обучающихся с нахождением корней с помощью калькулятора. 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      </w:r>
            <w:r w:rsidRPr="00224C64">
              <w:rPr>
                <w:rFonts w:ascii="Times New Roman" w:hAnsi="Times New Roman"/>
                <w:color w:val="000000" w:themeColor="text1"/>
                <w:position w:val="-8"/>
              </w:rPr>
              <w:object w:dxaOrig="460" w:dyaOrig="380">
                <v:shape id="_x0000_i1028" type="#_x0000_t75" style="width:21.75pt;height:21.75pt" o:ole="">
                  <v:imagedata r:id="rId11" o:title=""/>
                </v:shape>
                <o:OLEObject Type="Embed" ProgID="Equation.3" ShapeID="_x0000_i1028" DrawAspect="Content" ObjectID="_1755877586" r:id="rId12"/>
              </w:objec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=</w:t>
            </w:r>
            <w:r w:rsidRPr="00224C64">
              <w:rPr>
                <w:rFonts w:ascii="Times New Roman" w:hAnsi="Times New Roman"/>
                <w:color w:val="000000" w:themeColor="text1"/>
                <w:position w:val="-12"/>
              </w:rPr>
              <w:object w:dxaOrig="240" w:dyaOrig="340">
                <v:shape id="_x0000_i1029" type="#_x0000_t75" style="width:14.25pt;height:14.25pt" o:ole="">
                  <v:imagedata r:id="rId13" o:title=""/>
                </v:shape>
                <o:OLEObject Type="Embed" ProgID="Equation.3" ShapeID="_x0000_i1029" DrawAspect="Content" ObjectID="_1755877587" r:id="rId14"/>
              </w:objec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      </w:r>
            <w:r w:rsidRPr="00224C64">
              <w:rPr>
                <w:rFonts w:ascii="Times New Roman" w:hAnsi="Times New Roman"/>
                <w:color w:val="000000" w:themeColor="text1"/>
                <w:position w:val="-26"/>
              </w:rPr>
              <w:object w:dxaOrig="380" w:dyaOrig="600">
                <v:shape id="_x0000_i1030" type="#_x0000_t75" style="width:21.75pt;height:28.5pt" o:ole="">
                  <v:imagedata r:id="rId15" o:title=""/>
                </v:shape>
                <o:OLEObject Type="Embed" ProgID="Equation.3" ShapeID="_x0000_i1030" DrawAspect="Content" ObjectID="_1755877588" r:id="rId16"/>
              </w:objec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, 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position w:val="-26"/>
              </w:rPr>
              <w:object w:dxaOrig="800" w:dyaOrig="600">
                <v:shape id="_x0000_i1031" type="#_x0000_t75" style="width:36pt;height:28.5pt" o:ole="">
                  <v:imagedata r:id="rId17" o:title=""/>
                </v:shape>
                <o:OLEObject Type="Embed" ProgID="Equation.3" ShapeID="_x0000_i1031" DrawAspect="Content" ObjectID="_1755877589" r:id="rId18"/>
              </w:objec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.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Продолжается работа по развитию функциональных представлений обучающихся. Рассматриваются функция </w:t>
            </w:r>
            <w:proofErr w:type="spellStart"/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у=</w:t>
            </w:r>
            <w:proofErr w:type="spellEnd"/>
            <w:r w:rsidRPr="00224C64">
              <w:rPr>
                <w:rFonts w:ascii="Times New Roman" w:hAnsi="Times New Roman"/>
                <w:iCs/>
                <w:color w:val="000000" w:themeColor="text1"/>
                <w:position w:val="-6"/>
              </w:rPr>
              <w:object w:dxaOrig="340" w:dyaOrig="320">
                <v:shape id="_x0000_i1032" type="#_x0000_t75" style="width:14.25pt;height:14.25pt" o:ole="">
                  <v:imagedata r:id="rId9" o:title=""/>
                </v:shape>
                <o:OLEObject Type="Embed" ProgID="Equation.3" ShapeID="_x0000_i1032" DrawAspect="Content" ObjectID="_1755877590" r:id="rId19"/>
              </w:objec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её свойства и график. При изучении функции </w:t>
            </w:r>
            <w:proofErr w:type="spellStart"/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у=</w:t>
            </w:r>
            <w:proofErr w:type="spellEnd"/>
            <w:r w:rsidRPr="00224C64">
              <w:rPr>
                <w:rFonts w:ascii="Times New Roman" w:hAnsi="Times New Roman"/>
                <w:i/>
                <w:iCs/>
                <w:color w:val="000000" w:themeColor="text1"/>
                <w:position w:val="-6"/>
              </w:rPr>
              <w:object w:dxaOrig="340" w:dyaOrig="320">
                <v:shape id="_x0000_i1033" type="#_x0000_t75" style="width:14.25pt;height:14.25pt" o:ole="">
                  <v:imagedata r:id="rId9" o:title=""/>
                </v:shape>
                <o:OLEObject Type="Embed" ProgID="Equation.3" ShapeID="_x0000_i1033" DrawAspect="Content" ObjectID="_1755877591" r:id="rId20"/>
              </w:objec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показывается ее взаимосвязь с функцией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у = х</w:t>
            </w:r>
            <w:proofErr w:type="gramStart"/>
            <w:r w:rsidRPr="00224C64">
              <w:rPr>
                <w:rFonts w:ascii="Times New Roman" w:hAnsi="Times New Roman"/>
                <w:iCs/>
                <w:color w:val="000000" w:themeColor="text1"/>
                <w:vertAlign w:val="superscript"/>
                <w:lang w:val="ru-RU"/>
              </w:rPr>
              <w:t>2</w:t>
            </w:r>
            <w:proofErr w:type="gramEnd"/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где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≥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0.</w:t>
            </w:r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19</w:t>
            </w:r>
          </w:p>
        </w:tc>
      </w:tr>
      <w:tr w:rsidR="00224C64" w:rsidRPr="00224C64" w:rsidTr="009C051B">
        <w:trPr>
          <w:trHeight w:val="269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Квадратные уравнения</w:t>
            </w:r>
          </w:p>
        </w:tc>
        <w:tc>
          <w:tcPr>
            <w:tcW w:w="12333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Цель</w:t>
            </w:r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: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выработать умения решать квадратные уравнения и простейшие рациональные уравнения и применять их к решению задач.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Основное внимание следует уделить решению уравнений вида ах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vertAlign w:val="superscript"/>
                <w:lang w:val="ru-RU"/>
              </w:rPr>
              <w:t>2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+ </w:t>
            </w:r>
            <w:r w:rsidRPr="00224C64">
              <w:rPr>
                <w:rFonts w:ascii="Times New Roman" w:hAnsi="Times New Roman"/>
                <w:iCs/>
                <w:color w:val="000000" w:themeColor="text1"/>
              </w:rPr>
              <w:t>b</w:t>
            </w:r>
            <w:proofErr w:type="spellStart"/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х</w:t>
            </w:r>
            <w:proofErr w:type="spellEnd"/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+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с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= 0, где,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а </w:t>
            </w:r>
            <w:r w:rsidRPr="00224C64">
              <w:rPr>
                <w:rFonts w:ascii="Times New Roman" w:hAnsi="Times New Roman"/>
                <w:iCs/>
                <w:color w:val="000000" w:themeColor="text1"/>
                <w:position w:val="-4"/>
              </w:rPr>
              <w:object w:dxaOrig="200" w:dyaOrig="200">
                <v:shape id="_x0000_i1034" type="#_x0000_t75" style="width:7.5pt;height:7.5pt" o:ole="">
                  <v:imagedata r:id="rId21" o:title=""/>
                </v:shape>
                <o:OLEObject Type="Embed" ProgID="Equation.3" ShapeID="_x0000_i1034" DrawAspect="Content" ObjectID="_1755877592" r:id="rId22"/>
              </w:objec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Изучение данной темы позволяет существенно расширить аппарат уравнений, используемых для решения текстовых задач.</w:t>
            </w:r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21</w:t>
            </w:r>
          </w:p>
        </w:tc>
      </w:tr>
      <w:tr w:rsidR="00224C64" w:rsidRPr="00224C64" w:rsidTr="009C051B">
        <w:trPr>
          <w:trHeight w:val="251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shd w:val="clear" w:color="auto" w:fill="FFFFFF"/>
              <w:tabs>
                <w:tab w:val="left" w:pos="984"/>
              </w:tabs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Неравенства</w:t>
            </w:r>
            <w:proofErr w:type="spellEnd"/>
          </w:p>
          <w:p w:rsidR="00722D22" w:rsidRPr="00224C64" w:rsidRDefault="00722D22" w:rsidP="009C051B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333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Числовые неравенства и их свойства.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Почленное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Цель</w:t>
            </w:r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: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ознакомить обучающихся с применением неравен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ств дл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я оценки значений выражений, выработать умение решать линейные неравенства с одной переменной и их системы.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почленном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В связи с решением линейных неравенств с одной переменной дается понятие о числовых промежутках,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ах &gt; </w:t>
            </w:r>
            <w:r w:rsidRPr="00224C64">
              <w:rPr>
                <w:rFonts w:ascii="Times New Roman" w:hAnsi="Times New Roman"/>
                <w:iCs/>
                <w:color w:val="000000" w:themeColor="text1"/>
              </w:rPr>
              <w:t>b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, ах &lt; </w:t>
            </w:r>
            <w:r w:rsidRPr="00224C64">
              <w:rPr>
                <w:rFonts w:ascii="Times New Roman" w:hAnsi="Times New Roman"/>
                <w:iCs/>
                <w:color w:val="000000" w:themeColor="text1"/>
              </w:rPr>
              <w:t>b</w:t>
            </w:r>
            <w:r w:rsidRPr="00224C64">
              <w:rPr>
                <w:rFonts w:ascii="Times New Roman" w:hAnsi="Times New Roman"/>
                <w:i/>
                <w:iCs/>
                <w:color w:val="000000" w:themeColor="text1"/>
                <w:lang w:val="ru-RU"/>
              </w:rPr>
              <w:t xml:space="preserve">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остановившись специально на случае, когда, </w:t>
            </w:r>
            <w:r w:rsidRPr="00224C64">
              <w:rPr>
                <w:rFonts w:ascii="Times New Roman" w:hAnsi="Times New Roman"/>
                <w:iCs/>
                <w:color w:val="000000" w:themeColor="text1"/>
                <w:lang w:val="ru-RU"/>
              </w:rPr>
              <w:t>а&lt;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0.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      </w:r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20</w:t>
            </w:r>
          </w:p>
        </w:tc>
      </w:tr>
      <w:tr w:rsidR="00224C64" w:rsidRPr="00224C64" w:rsidTr="009C051B">
        <w:trPr>
          <w:trHeight w:val="251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shd w:val="clear" w:color="auto" w:fill="FFFFFF"/>
              <w:tabs>
                <w:tab w:val="left" w:pos="979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Степень с целым показателем. Элементы статистики</w:t>
            </w:r>
          </w:p>
          <w:p w:rsidR="00722D22" w:rsidRPr="00224C64" w:rsidRDefault="00722D22" w:rsidP="009C051B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3" w:type="dxa"/>
          </w:tcPr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Степень с целым показателем и ее свойства. Стандартный вид числа. Начальные сведения об организации статистических исследований.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Цель</w:t>
            </w:r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: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      </w:r>
          </w:p>
          <w:p w:rsidR="00722D22" w:rsidRPr="00224C64" w:rsidRDefault="00722D22" w:rsidP="009C051B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      </w:r>
          </w:p>
        </w:tc>
        <w:tc>
          <w:tcPr>
            <w:tcW w:w="992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11</w:t>
            </w:r>
          </w:p>
        </w:tc>
      </w:tr>
      <w:tr w:rsidR="00224C64" w:rsidRPr="00224C64" w:rsidTr="009C051B">
        <w:trPr>
          <w:trHeight w:val="251"/>
        </w:trPr>
        <w:tc>
          <w:tcPr>
            <w:tcW w:w="568" w:type="dxa"/>
          </w:tcPr>
          <w:p w:rsidR="00722D22" w:rsidRPr="00224C64" w:rsidRDefault="00722D22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984" w:type="dxa"/>
          </w:tcPr>
          <w:p w:rsidR="00722D22" w:rsidRPr="00224C64" w:rsidRDefault="00722D22" w:rsidP="009C051B">
            <w:pPr>
              <w:shd w:val="clear" w:color="auto" w:fill="FFFFFF"/>
              <w:tabs>
                <w:tab w:val="left" w:pos="979"/>
              </w:tabs>
              <w:spacing w:before="12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Повторение</w:t>
            </w:r>
            <w:proofErr w:type="spellEnd"/>
          </w:p>
          <w:p w:rsidR="00722D22" w:rsidRPr="00224C64" w:rsidRDefault="00722D22" w:rsidP="009C051B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3" w:type="dxa"/>
          </w:tcPr>
          <w:p w:rsidR="00722D22" w:rsidRPr="00224C64" w:rsidRDefault="00722D22" w:rsidP="009C051B">
            <w:pPr>
              <w:pStyle w:val="a6"/>
              <w:spacing w:after="0"/>
              <w:ind w:left="0"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</w:t>
            </w:r>
            <w:r w:rsidRPr="00224C6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2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Повторение, обобщение и систематизация знаний, умений и навыков за курс алгебры 8 класса.</w:t>
            </w:r>
          </w:p>
        </w:tc>
        <w:tc>
          <w:tcPr>
            <w:tcW w:w="992" w:type="dxa"/>
          </w:tcPr>
          <w:p w:rsidR="00722D22" w:rsidRPr="00224C64" w:rsidRDefault="001C3F12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224C64" w:rsidRPr="001C3F12" w:rsidTr="009C051B">
        <w:trPr>
          <w:trHeight w:val="251"/>
        </w:trPr>
        <w:tc>
          <w:tcPr>
            <w:tcW w:w="568" w:type="dxa"/>
          </w:tcPr>
          <w:p w:rsidR="00722D22" w:rsidRPr="001C3F12" w:rsidRDefault="00722D22" w:rsidP="009C051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317" w:type="dxa"/>
            <w:gridSpan w:val="2"/>
          </w:tcPr>
          <w:p w:rsidR="00722D22" w:rsidRPr="001C3F12" w:rsidRDefault="00722D22" w:rsidP="009C051B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1C3F12">
              <w:rPr>
                <w:rFonts w:ascii="Times New Roman" w:hAnsi="Times New Roman"/>
                <w:color w:val="000000" w:themeColor="text1"/>
              </w:rPr>
              <w:t>Итого</w:t>
            </w:r>
            <w:proofErr w:type="spellEnd"/>
            <w:r w:rsidRPr="001C3F12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1C3F12">
              <w:rPr>
                <w:rFonts w:ascii="Times New Roman" w:hAnsi="Times New Roman"/>
                <w:color w:val="000000" w:themeColor="text1"/>
              </w:rPr>
              <w:t>часов</w:t>
            </w:r>
            <w:proofErr w:type="spellEnd"/>
          </w:p>
        </w:tc>
        <w:tc>
          <w:tcPr>
            <w:tcW w:w="992" w:type="dxa"/>
          </w:tcPr>
          <w:p w:rsidR="00722D22" w:rsidRPr="001C3F12" w:rsidRDefault="001C3F12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C3F12">
              <w:rPr>
                <w:rFonts w:ascii="Times New Roman" w:hAnsi="Times New Roman"/>
                <w:color w:val="000000" w:themeColor="text1"/>
              </w:rPr>
              <w:t>10</w:t>
            </w:r>
            <w:r w:rsidRPr="001C3F12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</w:tr>
    </w:tbl>
    <w:p w:rsidR="00722D22" w:rsidRPr="001C3F12" w:rsidRDefault="00722D22">
      <w:pPr>
        <w:rPr>
          <w:color w:val="000000" w:themeColor="text1"/>
          <w:lang w:val="ru-RU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  <w:bookmarkStart w:id="0" w:name="_Hlk82626632"/>
    </w:p>
    <w:p w:rsidR="0084231B" w:rsidRPr="00224C64" w:rsidRDefault="0084231B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4231B" w:rsidRPr="00224C64" w:rsidRDefault="0084231B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4231B" w:rsidRPr="00224C64" w:rsidRDefault="0084231B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4231B" w:rsidRPr="00224C64" w:rsidRDefault="0084231B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4231B" w:rsidRPr="00224C64" w:rsidRDefault="0084231B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4231B" w:rsidRPr="00224C64" w:rsidRDefault="0084231B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DF7E24" w:rsidRPr="00224C64" w:rsidRDefault="00DF7E24" w:rsidP="00A43FD7">
      <w:pPr>
        <w:rPr>
          <w:rFonts w:ascii="Times New Roman" w:hAnsi="Times New Roman"/>
          <w:color w:val="000000" w:themeColor="text1"/>
          <w:lang w:val="ru-RU"/>
        </w:rPr>
      </w:pPr>
    </w:p>
    <w:p w:rsidR="00A43FD7" w:rsidRPr="00224C64" w:rsidRDefault="00A43FD7" w:rsidP="00A43FD7">
      <w:pPr>
        <w:rPr>
          <w:rFonts w:ascii="Times New Roman" w:hAnsi="Times New Roman"/>
          <w:color w:val="000000" w:themeColor="text1"/>
          <w:lang w:val="ru-RU"/>
        </w:rPr>
      </w:pPr>
    </w:p>
    <w:p w:rsidR="00DF7E24" w:rsidRPr="00224C64" w:rsidRDefault="00DF7E24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722D22" w:rsidRPr="00224C64" w:rsidRDefault="00722D22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  <w:bookmarkStart w:id="1" w:name="_Hlk83843598"/>
      <w:r w:rsidRPr="00224C64">
        <w:rPr>
          <w:rFonts w:ascii="Times New Roman" w:hAnsi="Times New Roman"/>
          <w:color w:val="000000" w:themeColor="text1"/>
          <w:lang w:val="ru-RU"/>
        </w:rPr>
        <w:t>Тематическое планирование с учетом рабочей программы воспитания</w:t>
      </w:r>
    </w:p>
    <w:bookmarkEnd w:id="0"/>
    <w:bookmarkEnd w:id="1"/>
    <w:p w:rsidR="00722D22" w:rsidRPr="00224C64" w:rsidRDefault="00722D22" w:rsidP="00722D22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tbl>
      <w:tblPr>
        <w:tblW w:w="156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940"/>
        <w:gridCol w:w="12191"/>
        <w:gridCol w:w="992"/>
      </w:tblGrid>
      <w:tr w:rsidR="00224C64" w:rsidRPr="00224C64" w:rsidTr="00530C29">
        <w:trPr>
          <w:trHeight w:val="501"/>
        </w:trPr>
        <w:tc>
          <w:tcPr>
            <w:tcW w:w="499" w:type="dxa"/>
            <w:vAlign w:val="center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24C64">
              <w:rPr>
                <w:rFonts w:ascii="Times New Roman" w:hAnsi="Times New Roman"/>
                <w:b/>
                <w:color w:val="000000" w:themeColor="text1"/>
              </w:rPr>
              <w:lastRenderedPageBreak/>
              <w:t xml:space="preserve">№ </w:t>
            </w:r>
          </w:p>
        </w:tc>
        <w:tc>
          <w:tcPr>
            <w:tcW w:w="1940" w:type="dxa"/>
            <w:vAlign w:val="center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Тема</w:t>
            </w:r>
            <w:proofErr w:type="spellEnd"/>
            <w:r w:rsidRPr="00224C6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раздела</w:t>
            </w:r>
            <w:proofErr w:type="spellEnd"/>
          </w:p>
        </w:tc>
        <w:tc>
          <w:tcPr>
            <w:tcW w:w="12191" w:type="dxa"/>
          </w:tcPr>
          <w:p w:rsidR="00530C29" w:rsidRPr="00224C64" w:rsidRDefault="00530C29" w:rsidP="00722D22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Ко</w:t>
            </w:r>
            <w:proofErr w:type="spellEnd"/>
            <w:r w:rsidRPr="00224C64">
              <w:rPr>
                <w:rFonts w:ascii="Times New Roman" w:hAnsi="Times New Roman"/>
                <w:b/>
                <w:color w:val="000000" w:themeColor="text1"/>
                <w:lang w:val="ru-RU"/>
              </w:rPr>
              <w:t>л-</w:t>
            </w: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во</w:t>
            </w:r>
            <w:proofErr w:type="spellEnd"/>
            <w:r w:rsidRPr="00224C6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/>
                <w:color w:val="000000" w:themeColor="text1"/>
              </w:rPr>
              <w:t>часов</w:t>
            </w:r>
            <w:proofErr w:type="spellEnd"/>
          </w:p>
        </w:tc>
      </w:tr>
      <w:tr w:rsidR="00224C64" w:rsidRPr="00224C64" w:rsidTr="00530C29">
        <w:trPr>
          <w:trHeight w:val="284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Повторение</w:t>
            </w:r>
            <w:proofErr w:type="spellEnd"/>
          </w:p>
        </w:tc>
        <w:tc>
          <w:tcPr>
            <w:tcW w:w="12191" w:type="dxa"/>
            <w:vMerge w:val="restart"/>
          </w:tcPr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обучающимися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побуждение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обучающихся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обучающимися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своего мнения по ее поводу, выработки своего к ней отношения; 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использование 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обучающимися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: интеллектуальных игр, стимулирующих познавательную мотивацию обучающихся; 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дискуссий, которые дают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обучающимся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возможность приобрести опыт ведения конструктивного диалога; 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организация шефства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мотивированных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530C29" w:rsidRPr="00224C64" w:rsidRDefault="00530C29" w:rsidP="00DF7E24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224C64" w:rsidRPr="00224C64" w:rsidTr="00530C29">
        <w:trPr>
          <w:trHeight w:val="284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Рациональные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дроби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</w:p>
          <w:p w:rsidR="00530C29" w:rsidRPr="00224C64" w:rsidRDefault="00530C29" w:rsidP="009C051B">
            <w:pPr>
              <w:shd w:val="clear" w:color="auto" w:fill="FFFFFF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91" w:type="dxa"/>
            <w:vMerge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23</w:t>
            </w:r>
          </w:p>
        </w:tc>
      </w:tr>
      <w:tr w:rsidR="00224C64" w:rsidRPr="00224C64" w:rsidTr="00530C29">
        <w:trPr>
          <w:trHeight w:val="284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shd w:val="clear" w:color="auto" w:fill="FFFFFF"/>
              <w:tabs>
                <w:tab w:val="left" w:pos="984"/>
              </w:tabs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Квадратные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корни</w:t>
            </w:r>
            <w:proofErr w:type="spellEnd"/>
          </w:p>
          <w:p w:rsidR="00530C29" w:rsidRPr="00224C64" w:rsidRDefault="00530C29" w:rsidP="009C051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191" w:type="dxa"/>
            <w:vMerge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19</w:t>
            </w:r>
          </w:p>
        </w:tc>
      </w:tr>
      <w:tr w:rsidR="00224C64" w:rsidRPr="00224C64" w:rsidTr="00530C29">
        <w:trPr>
          <w:trHeight w:val="284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Квадратные уравнения</w:t>
            </w:r>
          </w:p>
        </w:tc>
        <w:tc>
          <w:tcPr>
            <w:tcW w:w="12191" w:type="dxa"/>
            <w:vMerge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21</w:t>
            </w:r>
          </w:p>
        </w:tc>
      </w:tr>
      <w:tr w:rsidR="00224C64" w:rsidRPr="00224C64" w:rsidTr="00530C29">
        <w:trPr>
          <w:trHeight w:val="265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shd w:val="clear" w:color="auto" w:fill="FFFFFF"/>
              <w:tabs>
                <w:tab w:val="left" w:pos="984"/>
              </w:tabs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Неравенства</w:t>
            </w:r>
            <w:proofErr w:type="spellEnd"/>
          </w:p>
          <w:p w:rsidR="00530C29" w:rsidRPr="00224C64" w:rsidRDefault="00530C29" w:rsidP="009C051B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91" w:type="dxa"/>
            <w:vMerge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20</w:t>
            </w:r>
          </w:p>
        </w:tc>
      </w:tr>
      <w:tr w:rsidR="00224C64" w:rsidRPr="00224C64" w:rsidTr="00530C29">
        <w:trPr>
          <w:trHeight w:val="265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shd w:val="clear" w:color="auto" w:fill="FFFFFF"/>
              <w:tabs>
                <w:tab w:val="left" w:pos="979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Степень с целым показателем. Элементы статистики</w:t>
            </w:r>
          </w:p>
          <w:p w:rsidR="00530C29" w:rsidRPr="00224C64" w:rsidRDefault="00530C29" w:rsidP="009C051B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91" w:type="dxa"/>
            <w:vMerge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11</w:t>
            </w:r>
          </w:p>
        </w:tc>
      </w:tr>
      <w:tr w:rsidR="00224C64" w:rsidRPr="00224C64" w:rsidTr="00530C29">
        <w:trPr>
          <w:trHeight w:val="265"/>
        </w:trPr>
        <w:tc>
          <w:tcPr>
            <w:tcW w:w="499" w:type="dxa"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940" w:type="dxa"/>
          </w:tcPr>
          <w:p w:rsidR="00530C29" w:rsidRPr="00224C64" w:rsidRDefault="00530C29" w:rsidP="009C051B">
            <w:pPr>
              <w:shd w:val="clear" w:color="auto" w:fill="FFFFFF"/>
              <w:tabs>
                <w:tab w:val="left" w:pos="979"/>
              </w:tabs>
              <w:spacing w:before="12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Повторение</w:t>
            </w:r>
            <w:proofErr w:type="spellEnd"/>
          </w:p>
          <w:p w:rsidR="00530C29" w:rsidRPr="00224C64" w:rsidRDefault="00530C29" w:rsidP="009C051B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91" w:type="dxa"/>
            <w:vMerge/>
          </w:tcPr>
          <w:p w:rsidR="00530C29" w:rsidRPr="00224C64" w:rsidRDefault="00530C29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</w:tcPr>
          <w:p w:rsidR="00530C29" w:rsidRPr="00224C64" w:rsidRDefault="001C3F12" w:rsidP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</w:tbl>
    <w:p w:rsidR="00722D22" w:rsidRPr="00224C64" w:rsidRDefault="00722D22">
      <w:pPr>
        <w:rPr>
          <w:color w:val="000000" w:themeColor="text1"/>
          <w:lang w:val="ru-RU"/>
        </w:rPr>
      </w:pPr>
    </w:p>
    <w:tbl>
      <w:tblPr>
        <w:tblpPr w:leftFromText="180" w:rightFromText="180" w:bottomFromText="200" w:tblpY="480"/>
        <w:tblW w:w="1492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026"/>
        <w:gridCol w:w="3644"/>
        <w:gridCol w:w="48"/>
        <w:gridCol w:w="8081"/>
        <w:gridCol w:w="992"/>
        <w:gridCol w:w="1134"/>
      </w:tblGrid>
      <w:tr w:rsidR="00224C64" w:rsidRPr="00224C64" w:rsidTr="00342BD5">
        <w:trPr>
          <w:trHeight w:val="466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lang w:val="ru-RU"/>
              </w:rPr>
            </w:pP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lastRenderedPageBreak/>
              <w:t>Календарно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-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тематическое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планирование</w:t>
            </w:r>
            <w:proofErr w:type="spellEnd"/>
            <w:r w:rsidRPr="00224C64">
              <w:rPr>
                <w:rFonts w:ascii="Times New Roman" w:hAnsi="Times New Roman"/>
                <w:bCs/>
                <w:color w:val="000000" w:themeColor="text1"/>
              </w:rPr>
              <w:t>.</w:t>
            </w:r>
          </w:p>
        </w:tc>
      </w:tr>
      <w:tr w:rsidR="00224C64" w:rsidRPr="00224C64" w:rsidTr="00342BD5">
        <w:trPr>
          <w:trHeight w:val="696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5826A5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№</w:t>
            </w:r>
          </w:p>
        </w:tc>
        <w:tc>
          <w:tcPr>
            <w:tcW w:w="36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C924C4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Изучаемый раздел, тема урока</w:t>
            </w:r>
          </w:p>
        </w:tc>
        <w:tc>
          <w:tcPr>
            <w:tcW w:w="80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Основное виды</w:t>
            </w:r>
            <w:r w:rsidR="005826A5"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учебной</w:t>
            </w: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деятельности учащихся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5826A5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Календарные сроки</w:t>
            </w:r>
          </w:p>
        </w:tc>
      </w:tr>
      <w:tr w:rsidR="00224C64" w:rsidRPr="00224C64" w:rsidTr="00342BD5">
        <w:trPr>
          <w:trHeight w:val="648"/>
        </w:trPr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1A9D" w:rsidRPr="00224C64" w:rsidRDefault="00D91A9D">
            <w:pPr>
              <w:rPr>
                <w:rFonts w:ascii="Times New Roman" w:eastAsia="Times New Roman" w:hAnsi="Times New Roman"/>
                <w:bCs/>
                <w:color w:val="000000" w:themeColor="text1"/>
              </w:rPr>
            </w:pPr>
          </w:p>
        </w:tc>
        <w:tc>
          <w:tcPr>
            <w:tcW w:w="369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1A9D" w:rsidRPr="00224C64" w:rsidRDefault="00D91A9D">
            <w:pPr>
              <w:rPr>
                <w:rFonts w:ascii="Times New Roman" w:eastAsia="Times New Roman" w:hAnsi="Times New Roman"/>
                <w:bCs/>
                <w:color w:val="000000" w:themeColor="text1"/>
              </w:rPr>
            </w:pPr>
          </w:p>
        </w:tc>
        <w:tc>
          <w:tcPr>
            <w:tcW w:w="80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1A9D" w:rsidRPr="00224C64" w:rsidRDefault="00D91A9D">
            <w:pPr>
              <w:rPr>
                <w:rFonts w:ascii="Times New Roman" w:eastAsia="Times New Roman" w:hAnsi="Times New Roman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 w:rsidP="005826A5">
            <w:pPr>
              <w:rPr>
                <w:rFonts w:ascii="Times New Roman" w:hAnsi="Times New Roman"/>
                <w:bCs/>
                <w:color w:val="000000" w:themeColor="text1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план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bCs/>
                <w:color w:val="000000" w:themeColor="text1"/>
              </w:rPr>
              <w:t>факт</w:t>
            </w:r>
            <w:proofErr w:type="spellEnd"/>
          </w:p>
        </w:tc>
      </w:tr>
      <w:tr w:rsidR="00224C64" w:rsidRPr="003F20E1" w:rsidTr="00342BD5">
        <w:trPr>
          <w:trHeight w:val="648"/>
        </w:trPr>
        <w:tc>
          <w:tcPr>
            <w:tcW w:w="149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D91A9D" w:rsidRPr="00224C64" w:rsidRDefault="00D91A9D" w:rsidP="005826A5">
            <w:pPr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Повторение курса алгебры 7 класса – 4 ч.</w:t>
            </w:r>
          </w:p>
        </w:tc>
      </w:tr>
      <w:tr w:rsidR="00224C64" w:rsidRPr="00224C64" w:rsidTr="00342BD5">
        <w:trPr>
          <w:trHeight w:val="648"/>
        </w:trPr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6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Повторение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теме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«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Многочлены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»</w:t>
            </w:r>
          </w:p>
        </w:tc>
        <w:tc>
          <w:tcPr>
            <w:tcW w:w="808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Повторить основные понятия и формулы тем «Многочлены» и «Формулы сокращённого умножения». Повторить основные математические операции с многочленами: вынесение общего множителя за скобки, группировка, представление выражений в виде многочлена; применять основные формулы сокращённого умножения на практике.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2C37A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224C64" w:rsidRPr="00224C64" w:rsidTr="00342BD5">
        <w:trPr>
          <w:trHeight w:val="648"/>
        </w:trPr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6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Повторение по теме «</w:t>
            </w:r>
            <w:r w:rsidR="003B6374">
              <w:rPr>
                <w:rFonts w:ascii="Times New Roman" w:hAnsi="Times New Roman"/>
                <w:color w:val="000000" w:themeColor="text1"/>
                <w:lang w:val="ru-RU"/>
              </w:rPr>
              <w:t>Многочлены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80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1A9D" w:rsidRPr="00224C64" w:rsidRDefault="00D91A9D">
            <w:pPr>
              <w:rPr>
                <w:rFonts w:ascii="Times New Roman" w:eastAsia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224C64" w:rsidRPr="00224C64" w:rsidTr="00342BD5">
        <w:trPr>
          <w:trHeight w:val="648"/>
        </w:trPr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6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Повторение по теме «Формулы сокращенного умножения»</w:t>
            </w:r>
          </w:p>
        </w:tc>
        <w:tc>
          <w:tcPr>
            <w:tcW w:w="80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1A9D" w:rsidRPr="00224C64" w:rsidRDefault="00D91A9D">
            <w:pPr>
              <w:rPr>
                <w:rFonts w:ascii="Times New Roman" w:eastAsia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2C37A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224C64" w:rsidRPr="00224C64" w:rsidTr="00342BD5">
        <w:trPr>
          <w:trHeight w:val="436"/>
        </w:trPr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6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1A9D" w:rsidRPr="003B6374" w:rsidRDefault="003B6374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Повторение по теме «Формулы сокращенного умножения»</w:t>
            </w:r>
          </w:p>
        </w:tc>
        <w:tc>
          <w:tcPr>
            <w:tcW w:w="80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3B6374" w:rsidRDefault="00D91A9D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2C37A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224C64" w:rsidRPr="003F20E1" w:rsidTr="00342BD5">
        <w:trPr>
          <w:trHeight w:val="333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D91A9D" w:rsidRPr="009E0ED6" w:rsidRDefault="00D91A9D" w:rsidP="005826A5">
            <w:pPr>
              <w:ind w:left="-50" w:firstLine="50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Глава </w:t>
            </w:r>
            <w:r w:rsidRPr="009E0ED6">
              <w:rPr>
                <w:rFonts w:ascii="Times New Roman" w:hAnsi="Times New Roman"/>
                <w:bCs/>
                <w:color w:val="000000" w:themeColor="text1"/>
              </w:rPr>
              <w:t>I</w:t>
            </w: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>. Рациональные дроби – 23 ч.</w:t>
            </w:r>
          </w:p>
        </w:tc>
      </w:tr>
      <w:tr w:rsidR="00224C64" w:rsidRPr="00224C64" w:rsidTr="005826A5">
        <w:trPr>
          <w:trHeight w:val="505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выражения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Формулировка понятия «рациональное выражение», уметь различать целые и дробные выражения, находить значение дроби.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proofErr w:type="spellStart"/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8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Уметь находить при каких значениях переменной имеет смысл рациональное выражение, допустимые значения переменной в выражении, область определения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51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Основное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свойство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Формулировать основное свойство рациональной дроби и применять его для преобразования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558"/>
        </w:trPr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Сокращение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Знать алгоритм сокращения дроби, уметь применять его при выполнении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  <w:r w:rsidR="004D7C37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Pr="00224C64">
              <w:rPr>
                <w:rFonts w:ascii="Times New Roman" w:hAnsi="Times New Roman"/>
                <w:color w:val="000000" w:themeColor="text1"/>
              </w:rPr>
              <w:t>09</w:t>
            </w:r>
          </w:p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Сокращение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Уметь приводить дробь к определенному знаменателю, сформулировать алгоритм этого действия, уметь применять 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Сложение дробей с одинаковыми знаменателями.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сложение дробей с одинаковыми знаменателями, уметь формулировать  алгоритм действий и 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Вычитание дробей с одинаковыми знаменателями.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сложение дробей с одинаковыми знаменателями, определить алгоритм действий, уметь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553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Сложение дробей с разными знаменателями.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сложение дробей с разными знаменателями, определить алгоритм действий, уметь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  <w:r w:rsidRPr="00224C64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Вычитание дробей с разными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знаменателями.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Выполнять сложение дробей с разными знаменателями, определить алгоритм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действий, уметь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2C37A9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30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</w:t>
            </w:r>
            <w:r w:rsidR="00774714" w:rsidRPr="00224C64">
              <w:rPr>
                <w:rFonts w:ascii="Times New Roman" w:hAnsi="Times New Roman"/>
                <w:color w:val="000000" w:themeColor="text1"/>
                <w:lang w:val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proofErr w:type="spellStart"/>
            <w:r w:rsidRPr="003F39FD">
              <w:rPr>
                <w:rFonts w:ascii="Times New Roman" w:hAnsi="Times New Roman"/>
                <w:color w:val="000000" w:themeColor="text1"/>
              </w:rPr>
              <w:t>Сложение</w:t>
            </w:r>
            <w:proofErr w:type="spellEnd"/>
            <w:r w:rsidRPr="003F39FD">
              <w:rPr>
                <w:rFonts w:ascii="Times New Roman" w:hAnsi="Times New Roman"/>
                <w:color w:val="000000" w:themeColor="text1"/>
              </w:rPr>
              <w:t xml:space="preserve"> и </w:t>
            </w:r>
            <w:proofErr w:type="spellStart"/>
            <w:r w:rsidRPr="003F39FD">
              <w:rPr>
                <w:rFonts w:ascii="Times New Roman" w:hAnsi="Times New Roman"/>
                <w:color w:val="000000" w:themeColor="text1"/>
              </w:rPr>
              <w:t>вычитание</w:t>
            </w:r>
            <w:proofErr w:type="spellEnd"/>
            <w:r w:rsidRPr="003F39FD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3F39FD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9E0ED6">
              <w:rPr>
                <w:rFonts w:ascii="Times New Roman" w:hAnsi="Times New Roman"/>
                <w:i/>
                <w:iCs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Выполнять сложение и вычитание дробей с разными знаменателями, хорошо знать алгоритм действий, выполнять различные преобразования рациональных выражений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Сложение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и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вычитание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различные преобразования рациональных выражений, доказывать тождества, применяя широкий набор способов и приемов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2C37A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  <w:r w:rsidR="00774714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1231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iCs/>
                <w:color w:val="000000" w:themeColor="text1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Контрольная работа №1 по теме «Рациональные дроби и их свойства.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Сумма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и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разность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дробей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>»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2C37A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 xml:space="preserve">РНО.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Умножение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умножение дробей, определить алгоритм действия, уметь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Возведение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в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степень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возведение дроби в степень, определить алгоритм действия, уметь применять 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Умножение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умножение дробей, различные преобразования рациональных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Деление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деление дробей, определить алгоритм действия, уметь применять 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  <w:r w:rsidR="004D7C37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Pr="00224C64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668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Деление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дробей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деление дробей, различные преобразования рациональных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Преобразование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выражений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сложение, вычитание, умножение и деление рациональных дробей, многошаговые  преобразования рациональных выражений, применяя широкий набор способов и приемов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  <w:r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Преобразование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выражений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сложение, вычитание, умножение и деление рациональных дробей,  многошаговые  преобразования рациональных выражений, применяя широкий набор способов и приемов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  <w:r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Преобразование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выражений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Выполнять сложение, вычитание, умножение и деление рациональных дробей,  многошаговые  преобразования рациональных выражений, применяя широкий набор способов и приемов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2C37A9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  <w:r w:rsidRPr="00224C64">
              <w:rPr>
                <w:rFonts w:ascii="Times New Roman" w:hAnsi="Times New Roman"/>
                <w:color w:val="000000" w:themeColor="text1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112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Функция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</m:t>
              </m:r>
              <m:r>
                <w:rPr>
                  <w:rFonts w:ascii="Cambria Math" w:hAnsi="Times New Roman"/>
                  <w:color w:val="000000" w:themeColor="text1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den>
              </m:f>
            </m:oMath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и ее график.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shd w:val="clear" w:color="auto" w:fill="FFFFFF"/>
              <w:ind w:firstLine="426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Формулирование определения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функци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обратной пропорциональности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у=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к</w:t>
            </w:r>
            <w:proofErr w:type="spellEnd"/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/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, где к не равно 0, и уметь строить ее график, запомнить определение гиперболы,</w:t>
            </w: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понимать и использовать функциональные понятия и язык (термины, символические обозначения);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Функция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</m:t>
              </m:r>
              <m:r>
                <w:rPr>
                  <w:rFonts w:ascii="Cambria Math" w:hAnsi="Times New Roman"/>
                  <w:color w:val="000000" w:themeColor="text1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den>
              </m:f>
            </m:oMath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и ее график.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Знать свойства функций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у=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к</w:t>
            </w:r>
            <w:proofErr w:type="spellEnd"/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/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, где к не равно 0, и уметь строить ее график,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5826A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Контрольная работа №2 по теме «Рациональные дроби.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lastRenderedPageBreak/>
              <w:t>Произведение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и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частное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дробей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>».</w:t>
            </w:r>
          </w:p>
        </w:tc>
        <w:tc>
          <w:tcPr>
            <w:tcW w:w="8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3F20E1" w:rsidTr="00342BD5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1A9D" w:rsidRPr="009E0ED6" w:rsidRDefault="00D91A9D" w:rsidP="005826A5">
            <w:pPr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lastRenderedPageBreak/>
              <w:t xml:space="preserve">Глава </w:t>
            </w:r>
            <w:r w:rsidRPr="009E0ED6">
              <w:rPr>
                <w:rFonts w:ascii="Times New Roman" w:hAnsi="Times New Roman"/>
                <w:bCs/>
                <w:color w:val="000000" w:themeColor="text1"/>
              </w:rPr>
              <w:t>II</w:t>
            </w: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>. Квадратные корни – 19 ч.</w:t>
            </w: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 xml:space="preserve">РНО.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Приводить примеры рациональных чисел, сравнивать и упорядочивать рациональные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Иррациональные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Приводить примеры рациональных и иррациональных чисел, сравнивать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Квадратные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корни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Владеть понятием квадратного, находить значения арифметических  квадратных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20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Арифметический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квадратный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корень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Находить значения арифметических  квадратных корней, пользуясь таблицей квадратных корней, определять смысл выражения, стоящего под корнем квадратным, находить значение переменной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C64">
              <w:rPr>
                <w:rFonts w:ascii="Times New Roman" w:eastAsia="Times New Roman" w:hAnsi="Times New Roman"/>
                <w:color w:val="000000" w:themeColor="text1"/>
                <w:position w:val="-6"/>
              </w:rPr>
              <w:object w:dxaOrig="750" w:dyaOrig="315">
                <v:shape id="_x0000_i1035" type="#_x0000_t75" style="width:36pt;height:14.25pt" o:ole="">
                  <v:imagedata r:id="rId23" o:title=""/>
                </v:shape>
                <o:OLEObject Type="Embed" ProgID="Equation.3" ShapeID="_x0000_i1035" DrawAspect="Content" ObjectID="_1755877593" r:id="rId24"/>
              </w:objec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Сформулировать алгоритм решения уравнения, уметь  графически определять число корней уравнения, решать уравнения данного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25</w:t>
            </w:r>
            <w:r w:rsidR="004D7C37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C64">
              <w:rPr>
                <w:rFonts w:ascii="Times New Roman" w:eastAsia="Times New Roman" w:hAnsi="Times New Roman"/>
                <w:color w:val="000000" w:themeColor="text1"/>
                <w:position w:val="-6"/>
              </w:rPr>
              <w:object w:dxaOrig="750" w:dyaOrig="315">
                <v:shape id="_x0000_i1036" type="#_x0000_t75" style="width:36pt;height:14.25pt" o:ole="">
                  <v:imagedata r:id="rId25" o:title=""/>
                </v:shape>
                <o:OLEObject Type="Embed" ProgID="Equation.3" ShapeID="_x0000_i1036" DrawAspect="Content" ObjectID="_1755877594" r:id="rId26"/>
              </w:objec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уравнения, определять смысл выражений, находить приближенное значение квадратного корня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27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Функция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C64">
              <w:rPr>
                <w:rFonts w:ascii="Times New Roman" w:eastAsia="Times New Roman" w:hAnsi="Times New Roman"/>
                <w:color w:val="000000" w:themeColor="text1"/>
                <w:position w:val="-10"/>
              </w:rPr>
              <w:object w:dxaOrig="780" w:dyaOrig="390">
                <v:shape id="_x0000_i1037" type="#_x0000_t75" style="width:36pt;height:21.75pt" o:ole="">
                  <v:imagedata r:id="rId27" o:title=""/>
                </v:shape>
                <o:OLEObject Type="Embed" ProgID="Equation.3" ShapeID="_x0000_i1037" DrawAspect="Content" ObjectID="_1755877595" r:id="rId28"/>
              </w:object>
            </w:r>
            <w:r w:rsidRPr="00224C64">
              <w:rPr>
                <w:rFonts w:ascii="Times New Roman" w:hAnsi="Times New Roman"/>
                <w:color w:val="000000" w:themeColor="text1"/>
              </w:rPr>
              <w:t xml:space="preserve">и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ее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график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Строить график функции</w:t>
            </w:r>
            <w:r w:rsidRPr="00224C64">
              <w:rPr>
                <w:rFonts w:ascii="Times New Roman" w:eastAsia="Times New Roman" w:hAnsi="Times New Roman"/>
                <w:color w:val="000000" w:themeColor="text1"/>
                <w:position w:val="-10"/>
              </w:rPr>
              <w:object w:dxaOrig="780" w:dyaOrig="390">
                <v:shape id="_x0000_i1038" type="#_x0000_t75" style="width:36pt;height:21.75pt" o:ole="">
                  <v:imagedata r:id="rId27" o:title=""/>
                </v:shape>
                <o:OLEObject Type="Embed" ProgID="Equation.3" ShapeID="_x0000_i1038" DrawAspect="Content" ObjectID="_1755877596" r:id="rId29"/>
              </w:objec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, формулировать свойства функции,</w:t>
            </w: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понимать и использовать функциональные понятия и язык (термины, символические обозначения);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30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Функция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C64">
              <w:rPr>
                <w:rFonts w:ascii="Times New Roman" w:eastAsia="Times New Roman" w:hAnsi="Times New Roman"/>
                <w:color w:val="000000" w:themeColor="text1"/>
                <w:position w:val="-10"/>
              </w:rPr>
              <w:object w:dxaOrig="780" w:dyaOrig="390">
                <v:shape id="_x0000_i1039" type="#_x0000_t75" style="width:36pt;height:21.75pt" o:ole="">
                  <v:imagedata r:id="rId27" o:title=""/>
                </v:shape>
                <o:OLEObject Type="Embed" ProgID="Equation.3" ShapeID="_x0000_i1039" DrawAspect="Content" ObjectID="_1755877597" r:id="rId30"/>
              </w:object>
            </w:r>
            <w:r w:rsidRPr="00224C64">
              <w:rPr>
                <w:rFonts w:ascii="Times New Roman" w:hAnsi="Times New Roman"/>
                <w:color w:val="000000" w:themeColor="text1"/>
              </w:rPr>
              <w:t xml:space="preserve">и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ее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график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Строить график функции</w:t>
            </w:r>
            <w:r w:rsidRPr="00224C64">
              <w:rPr>
                <w:rFonts w:ascii="Times New Roman" w:hAnsi="Times New Roman"/>
                <w:noProof/>
                <w:color w:val="000000" w:themeColor="text1"/>
                <w:position w:val="-10"/>
                <w:lang w:val="ru-RU" w:eastAsia="ru-RU"/>
              </w:rPr>
              <w:drawing>
                <wp:inline distT="0" distB="0" distL="0" distR="0">
                  <wp:extent cx="495300" cy="247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, знать свойства функции,</w:t>
            </w:r>
          </w:p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position w:val="-10"/>
                <w:lang w:val="ru-RU"/>
              </w:rPr>
              <w:t>исследовать свойства функции на основе изучения поведения их графиков;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774714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</w:rPr>
              <w:t>.1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Квадратный корень из произведения и дроби.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Доказывать теоремы о корне из произведения и дроби, применять их в преобразовании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Квадратный корень из произведения и дроби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Применять теоремы о корне из произведения  и дроби в преобразовании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  <w:r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Квадратный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корень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из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степени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Доказывать теоремы о квадратном корне из степени, применять их в преобразовании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Контрольная работа №3 по теме «Действительные числа.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Свойства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арифметического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квадратного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корня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>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</w:t>
            </w:r>
            <w:r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РНО. Вынесение множителя из-под знака корня.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Выносить множитель за знак корня и вносить множитель под знак корня</w:t>
            </w:r>
          </w:p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14</w:t>
            </w:r>
            <w:r>
              <w:rPr>
                <w:rFonts w:ascii="Times New Roman" w:hAnsi="Times New Roman"/>
                <w:color w:val="000000" w:themeColor="text1"/>
              </w:rPr>
              <w:t>.1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Внесение множителя под знак корня.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Выносить множитель за знак корня и вносить множитель под знак корня</w:t>
            </w:r>
          </w:p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Преобразование выражений, содержащих квадратные корни.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Сформулировать алгоритм преобразования выражений, содержащих квадратные корни, используя теоремы о корне из произведения и дроби,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уметь применять 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18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43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Преобразование выражений, содержащих квадратные корни.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Использовать формулы сокращенного умножения при преобразовании выражений, содержащих квадратные корни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21</w:t>
            </w:r>
            <w:r w:rsidR="006B02F0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3F39FD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3F39FD">
              <w:rPr>
                <w:rFonts w:ascii="Times New Roman" w:hAnsi="Times New Roman"/>
                <w:color w:val="000000" w:themeColor="text1"/>
                <w:lang w:val="ru-RU"/>
              </w:rPr>
              <w:t>Преобразование выражений, содержащих квадратные корни.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Сформулировать алгоритм освобождения от иррациональности в знаменателях дроби, уметь применять 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Преобразование выражений, содержащих квадратные корни.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Уметь освобождаться от иррациональности в знаменателе</w:t>
            </w:r>
          </w:p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25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Контрольная работа №4 по теме «Применение свойств </w:t>
            </w:r>
            <w:proofErr w:type="spellStart"/>
            <w:proofErr w:type="gramStart"/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>арифмети-ческого</w:t>
            </w:r>
            <w:proofErr w:type="spellEnd"/>
            <w:proofErr w:type="gramEnd"/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 квадратного корня».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28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.12</w:t>
            </w:r>
          </w:p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3F20E1" w:rsidTr="00342BD5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1A9D" w:rsidRPr="009E0ED6" w:rsidRDefault="00D91A9D" w:rsidP="005826A5">
            <w:pPr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Глава </w:t>
            </w:r>
            <w:r w:rsidRPr="009E0ED6">
              <w:rPr>
                <w:rFonts w:ascii="Times New Roman" w:hAnsi="Times New Roman"/>
                <w:bCs/>
                <w:color w:val="000000" w:themeColor="text1"/>
              </w:rPr>
              <w:t>III</w:t>
            </w: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>. Квадратные уравнения – 21 ч.</w:t>
            </w: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 xml:space="preserve">РНО.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Определение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квадратного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уравнения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Знать определение квадратного уравнения, решать квадратные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Неполные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квадратные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уравнения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Сформулировать определение и алгоритм решения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неполных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квадратных уравнения, решать неполные квадратные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49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квадратных уравнений выделением квадрата двучлена.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Решать квадратные уравнения, </w:t>
            </w: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понимать уравнения как важнейшую математическую модель дл описания и изучения разнообразных реальных ситуаций,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решать задачи с применением квадратных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15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Решение квадратных уравнений по формуле </w:t>
            </w:r>
            <w:r w:rsidRPr="00224C64">
              <w:rPr>
                <w:rFonts w:ascii="Times New Roman" w:hAnsi="Times New Roman"/>
                <w:color w:val="000000" w:themeColor="text1"/>
              </w:rPr>
              <w:t>D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Сформулировать алгоритм решения квадратного уравнения, исследовать квадратное уравнение по дискриминанту и коэффициентам, запомнить формулу корней квадратного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Решение квадратных уравнений по формуле </w:t>
            </w:r>
            <w:r w:rsidRPr="00224C64">
              <w:rPr>
                <w:rFonts w:ascii="Times New Roman" w:hAnsi="Times New Roman"/>
                <w:color w:val="000000" w:themeColor="text1"/>
              </w:rPr>
              <w:t>D</w:t>
            </w:r>
            <w:r w:rsidRPr="00224C64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Сформулировать алгоритм решения неполного квадратного уравнения, запомнить формулу корней квадратного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20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554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задач с помощью квадратных уравнений.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текстовые задачи, используя в качестве алгебраической модели квадратные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22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задач с помощью квадратных уравнений.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Решать текстовые задачи, используя в качестве алгебраической модели квадратные уравнения.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Взаимный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контроль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Дидактические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материалы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  <w:r w:rsidRPr="00224C64">
              <w:rPr>
                <w:rFonts w:ascii="Times New Roman" w:hAnsi="Times New Roman"/>
                <w:color w:val="000000" w:themeColor="text1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Теорема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Виета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Сформулировать алгоритм решения квадратных уравнений с помощью теоремы Виета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  <w:r w:rsidRPr="00224C64">
              <w:rPr>
                <w:rFonts w:ascii="Times New Roman" w:hAnsi="Times New Roman"/>
                <w:color w:val="000000" w:themeColor="text1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Теорема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Виета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Находить подбором корни квадратного уравнения, используя теорему Виета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 w:rsidRPr="00224C64">
              <w:rPr>
                <w:rFonts w:ascii="Times New Roman" w:hAnsi="Times New Roman"/>
                <w:color w:val="000000" w:themeColor="text1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555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квадратных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квадратные  уравнения, решать текстовые задачи, используя в качестве алгебраической модели квадратные уравнения,</w:t>
            </w: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>Контрольная работа №5 по теме «Квадратные уравнения</w:t>
            </w:r>
            <w:r w:rsidRPr="009E0ED6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 </w:t>
            </w: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>и  его корни».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</w:t>
            </w:r>
            <w:r w:rsidR="009F2FD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58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РНО. Решение дробных рациональных уравнений.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Сформулировать алгоритм решения дробных рациональных уравнений, сводя решение таких уравнений к решению линейных и квадратных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уравнений с последующим исключением посторонних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5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59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  <w:r w:rsidR="00774714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 w:rsidP="004D7C3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10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12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задач с помощью рациональных уравнений.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Алгоритм решения текстовых задач на движение. Решать текстовые задачи, используя в качестве алгебраической модели дробные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  <w:r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задач с помощью рациональных уравнений.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Алгоритм решения текстовых задач на работу. Решать текстовые задачи, используя в качестве алгебраической модели дробные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  <w:r w:rsidR="00774714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 w:rsidRPr="00224C64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задач с помощью рациональных уравнений.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Алгоритм решения текстовых задач на сплавы и растворы. Решать текстовые задачи, используя в качестве алгебраической модели дробные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Графический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способ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решения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Знать графический способ решения уравнений.</w:t>
            </w:r>
          </w:p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22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дробных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рациональных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уравнений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F2FD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>Контрольная работа №6 по теме «Дробные рациональные уравнения».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  <w:r w:rsidRPr="00224C64">
              <w:rPr>
                <w:rFonts w:ascii="Times New Roman" w:hAnsi="Times New Roman"/>
                <w:color w:val="000000" w:themeColor="text1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1A9D" w:rsidRPr="009E0ED6" w:rsidRDefault="00D91A9D" w:rsidP="005826A5">
            <w:pPr>
              <w:rPr>
                <w:rFonts w:ascii="Times New Roman" w:hAnsi="Times New Roman"/>
                <w:bCs/>
                <w:color w:val="000000" w:themeColor="text1"/>
              </w:rPr>
            </w:pPr>
            <w:proofErr w:type="spellStart"/>
            <w:r w:rsidRPr="009E0ED6">
              <w:rPr>
                <w:rFonts w:ascii="Times New Roman" w:hAnsi="Times New Roman"/>
                <w:bCs/>
                <w:color w:val="000000" w:themeColor="text1"/>
              </w:rPr>
              <w:t>Глава</w:t>
            </w:r>
            <w:proofErr w:type="spellEnd"/>
            <w:r w:rsidRPr="009E0ED6">
              <w:rPr>
                <w:rFonts w:ascii="Times New Roman" w:hAnsi="Times New Roman"/>
                <w:bCs/>
                <w:color w:val="000000" w:themeColor="text1"/>
              </w:rPr>
              <w:t xml:space="preserve"> IV. </w:t>
            </w:r>
            <w:proofErr w:type="spellStart"/>
            <w:r w:rsidRPr="009E0ED6">
              <w:rPr>
                <w:rFonts w:ascii="Times New Roman" w:hAnsi="Times New Roman"/>
                <w:bCs/>
                <w:color w:val="000000" w:themeColor="text1"/>
              </w:rPr>
              <w:t>Неравенства</w:t>
            </w:r>
            <w:proofErr w:type="spellEnd"/>
            <w:r w:rsidRPr="009E0ED6">
              <w:rPr>
                <w:rFonts w:ascii="Times New Roman" w:hAnsi="Times New Roman"/>
                <w:bCs/>
                <w:color w:val="000000" w:themeColor="text1"/>
              </w:rPr>
              <w:t xml:space="preserve"> – 20 ч.</w:t>
            </w: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 xml:space="preserve">РНО.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342BD5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Беседа с классом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02</w:t>
            </w:r>
            <w:r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69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неравенства</w:t>
            </w:r>
            <w:proofErr w:type="spellEnd"/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342BD5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Групповая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</w:t>
            </w:r>
            <w:r w:rsidR="009F2FD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Свойства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Формулировать и доказывать свойства числовых неравенств, решение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Свойства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неравенств, использовать аппарат неравен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ств дл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я оценки погрешности и точности приближения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Сложение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Формулировать алгоритм сложения  числовых неравенств, уметь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14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Умножение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числовых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Формулировать алгоритм умножения числовых неравенств, уметь применять 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Погрешность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и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точность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приближений</w:t>
            </w:r>
            <w:proofErr w:type="spellEnd"/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Использовать аппарат неравен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ств дл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я оценки погрешности и точности приближения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  <w:r w:rsidRPr="00224C64">
              <w:rPr>
                <w:rFonts w:ascii="Times New Roman" w:hAnsi="Times New Roman"/>
                <w:color w:val="000000" w:themeColor="text1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75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proofErr w:type="spellStart"/>
            <w:r w:rsidRPr="009E0ED6">
              <w:rPr>
                <w:rFonts w:ascii="Times New Roman" w:hAnsi="Times New Roman"/>
                <w:i/>
                <w:iCs/>
                <w:color w:val="000000" w:themeColor="text1"/>
              </w:rPr>
              <w:t>Числовые</w:t>
            </w:r>
            <w:proofErr w:type="spellEnd"/>
            <w:r w:rsidRPr="009E0ED6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/>
                <w:iCs/>
                <w:color w:val="000000" w:themeColor="text1"/>
              </w:rPr>
              <w:t>промежутки</w:t>
            </w:r>
            <w:proofErr w:type="spellEnd"/>
            <w:r w:rsidRPr="009E0ED6">
              <w:rPr>
                <w:rFonts w:ascii="Times New Roman" w:hAnsi="Times New Roman"/>
                <w:i/>
                <w:iCs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shd w:val="clear" w:color="auto" w:fill="FFFFFF"/>
              <w:ind w:firstLine="426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Находить пересечение и объединение множеств в частности числовых промежутков</w:t>
            </w:r>
            <w:r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понимать и применять терминологию и символик</w:t>
            </w:r>
            <w:r w:rsidR="00342BD5" w:rsidRPr="00224C64">
              <w:rPr>
                <w:rFonts w:ascii="Times New Roman" w:hAnsi="Times New Roman"/>
                <w:bCs/>
                <w:color w:val="000000" w:themeColor="text1"/>
                <w:lang w:val="ru-RU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21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Числовые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промежутки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Сформулировать определения числовых промежутков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>Контрольная работа №7 по теме «Числовые неравенства и их свойства».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9A4D79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РНО. Решение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Сформулировать алгоритм решения неравенств с одной переменной, уметь применять его.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Решать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линейные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  <w:r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79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линейные неравенства, используя свойства числовых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Решать линейные неравенства, используя свойства числовых неравенств, изображать решение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на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</w:t>
            </w:r>
            <w:r w:rsidR="00DE6C83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Решать линейные неравенства, используя свойства числовых неравенств, изображать решение 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на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систем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Сформулировать алгоритм решения систем линейных неравенств.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15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систем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системы линейных неравенств, в том числе таких, которые записаны в виде двойных неравенств, изображать решение с помощью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1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  <w:r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систем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системы линейных неравенств, в том числе таких, которые записаны в виде двойных неравенств, изображать решение с помощью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E6C8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0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систем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системы линейных неравенств, в том числе таких, которые записаны в виде двойных неравенств, изображать решение с помощью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22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Решение систем неравенств с одной переменной.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Решать системы линейных неравенств, в том числе таких, которые записаны в виде двойных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25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Контрольная работа №8 по теме «Неравенства </w:t>
            </w:r>
            <w:r w:rsidRPr="009E0ED6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 </w:t>
            </w:r>
            <w:r w:rsidRPr="009E0ED6">
              <w:rPr>
                <w:rFonts w:ascii="Times New Roman" w:hAnsi="Times New Roman"/>
                <w:iCs/>
                <w:color w:val="000000" w:themeColor="text1"/>
                <w:lang w:val="ru-RU"/>
              </w:rPr>
              <w:t>с одной переменной и их системы».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9C051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27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1A9D" w:rsidRPr="009E0ED6" w:rsidRDefault="00D91A9D" w:rsidP="005826A5">
            <w:pPr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Глава </w:t>
            </w:r>
            <w:r w:rsidRPr="009E0ED6">
              <w:rPr>
                <w:rFonts w:ascii="Times New Roman" w:hAnsi="Times New Roman"/>
                <w:bCs/>
                <w:color w:val="000000" w:themeColor="text1"/>
              </w:rPr>
              <w:t>V</w:t>
            </w:r>
            <w:r w:rsidRPr="009E0ED6">
              <w:rPr>
                <w:rFonts w:ascii="Times New Roman" w:hAnsi="Times New Roman"/>
                <w:bCs/>
                <w:color w:val="000000" w:themeColor="text1"/>
                <w:lang w:val="ru-RU"/>
              </w:rPr>
              <w:t>. Степень с целым показателем. Элементы статистики – 11 ч.</w:t>
            </w: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РНО. Определение степени с целым отрицательным показателем.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Знать определение степени с целым показателем, находить значение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>.0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89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Степень с целым отрицательным показателем.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Знать определение степени с целым показателем, находить значение выражений, представление выражения в виде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9C051B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  <w:r w:rsidR="00055317" w:rsidRPr="00224C64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Свойства степени с целым </w:t>
            </w: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показателем.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Знать свойства степени с целым показателем</w:t>
            </w:r>
          </w:p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DE6C83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6</w:t>
            </w:r>
            <w:r w:rsidR="009C051B">
              <w:rPr>
                <w:rFonts w:ascii="Times New Roman" w:hAnsi="Times New Roman"/>
                <w:color w:val="000000" w:themeColor="text1"/>
              </w:rPr>
              <w:t>.0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lastRenderedPageBreak/>
              <w:t>91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Свойства степени с целым показателем.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Применять свойства степени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4A09D4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  <w:r w:rsidR="009C051B">
              <w:rPr>
                <w:rFonts w:ascii="Times New Roman" w:hAnsi="Times New Roman"/>
                <w:color w:val="000000" w:themeColor="text1"/>
              </w:rPr>
              <w:t>.0</w:t>
            </w:r>
            <w:r w:rsidR="009C051B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Стандартный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вид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числа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Использовать запись чисел в стандартном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DE6C8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  <w:r w:rsidR="004A09D4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93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Выполнение действий над числами в стандартном виде.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Использовать запись чисел в стандартном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4A09D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13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94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Сбор и группировка статистических данных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Приводить примеры репрезентативной и нерепрезентативной выборки. Извлекать информацию из таблиц частот и организовывать информацию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4A09D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95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Сбор и группировка статистических данных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Извлекать информацию из таблиц частот и организовывать информацию в виде таблиц частот, строить интервальный ряд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4A09D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96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Наглядное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представление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статистической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информации</w:t>
            </w:r>
            <w:proofErr w:type="spellEnd"/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Использовать наглядное представление статистической информации в виде столбчатых и круговых диаграмм, полигонов, гистограмм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224C64" w:rsidRDefault="004A09D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  <w:r w:rsidR="00D91A9D" w:rsidRPr="00224C64">
              <w:rPr>
                <w:rFonts w:ascii="Times New Roman" w:hAnsi="Times New Roman"/>
                <w:color w:val="000000" w:themeColor="text1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3F20E1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97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Наглядное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представление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статистической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информации</w:t>
            </w:r>
            <w:proofErr w:type="spellEnd"/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Использовать наглядное представление статистической информации в виде столбчатых и круговых диаграмм, полигонов, гистограмм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4A09D4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5B5D36" w:rsidRDefault="00D91A9D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C64">
              <w:rPr>
                <w:rFonts w:ascii="Times New Roman" w:hAnsi="Times New Roman"/>
                <w:color w:val="000000" w:themeColor="text1"/>
              </w:rPr>
              <w:t>98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3F39FD" w:rsidRDefault="00E87C71">
            <w:pPr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Итоговый  урок </w:t>
            </w:r>
            <w:r w:rsidR="00D91A9D" w:rsidRPr="003F39FD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по теме «Степень с целым показателем».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91A9D" w:rsidRPr="00224C64" w:rsidRDefault="009A4D79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4A09D4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342BD5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1A9D" w:rsidRPr="009E0ED6" w:rsidRDefault="001C3F12" w:rsidP="005826A5">
            <w:pPr>
              <w:rPr>
                <w:rFonts w:ascii="Times New Roman" w:hAnsi="Times New Roman"/>
                <w:bCs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Повторение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lang w:val="ru-RU"/>
              </w:rPr>
              <w:t>4</w:t>
            </w:r>
            <w:r w:rsidR="00D91A9D" w:rsidRPr="009E0ED6">
              <w:rPr>
                <w:rFonts w:ascii="Times New Roman" w:hAnsi="Times New Roman"/>
                <w:bCs/>
                <w:color w:val="000000" w:themeColor="text1"/>
              </w:rPr>
              <w:t xml:space="preserve"> ч.</w:t>
            </w:r>
          </w:p>
        </w:tc>
      </w:tr>
      <w:tr w:rsidR="00224C64" w:rsidRPr="003F20E1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1C3F12" w:rsidRDefault="001C3F12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99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Повторение темы «Преобразование выражений, содержащих квадратные корни».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9A4D79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Работа на доске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,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 тетрадях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4A09D4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5B5D36" w:rsidRDefault="00D91A9D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224C64" w:rsidRPr="003F20E1" w:rsidTr="00342BD5">
        <w:trPr>
          <w:trHeight w:val="31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1C3F12" w:rsidRDefault="001C3F12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0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Повторение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темы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 xml:space="preserve"> «</w:t>
            </w:r>
            <w:proofErr w:type="spellStart"/>
            <w:r w:rsidRPr="00224C64">
              <w:rPr>
                <w:rFonts w:ascii="Times New Roman" w:hAnsi="Times New Roman"/>
                <w:color w:val="000000" w:themeColor="text1"/>
              </w:rPr>
              <w:t>Неравенства</w:t>
            </w:r>
            <w:proofErr w:type="spellEnd"/>
            <w:r w:rsidRPr="00224C64">
              <w:rPr>
                <w:rFonts w:ascii="Times New Roman" w:hAnsi="Times New Roman"/>
                <w:color w:val="000000" w:themeColor="text1"/>
              </w:rPr>
              <w:t>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9A4D79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Работа на доске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,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 тетрадях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3F20E1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5B5D36" w:rsidRDefault="00D91A9D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224C64" w:rsidRPr="00224C64" w:rsidTr="00342BD5">
        <w:trPr>
          <w:trHeight w:val="315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1C3F12" w:rsidRDefault="001C3F12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A9D" w:rsidRPr="009E0ED6" w:rsidRDefault="00D91A9D">
            <w:pPr>
              <w:rPr>
                <w:rFonts w:ascii="Times New Roman" w:hAnsi="Times New Roman"/>
                <w:iCs/>
                <w:color w:val="000000" w:themeColor="text1"/>
              </w:rPr>
            </w:pP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Итоговая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контрольная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9E0ED6">
              <w:rPr>
                <w:rFonts w:ascii="Times New Roman" w:hAnsi="Times New Roman"/>
                <w:iCs/>
                <w:color w:val="000000" w:themeColor="text1"/>
              </w:rPr>
              <w:t>работа</w:t>
            </w:r>
            <w:proofErr w:type="spellEnd"/>
            <w:r w:rsidRPr="009E0ED6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1A9D" w:rsidRPr="00224C64" w:rsidRDefault="00D91A9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9C051B" w:rsidRDefault="003F20E1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24C64" w:rsidRPr="00224C64" w:rsidTr="009A4D79">
        <w:trPr>
          <w:trHeight w:val="91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1C3F12" w:rsidRDefault="001C3F12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1A9D" w:rsidRPr="00224C64" w:rsidRDefault="00D91A9D">
            <w:pPr>
              <w:rPr>
                <w:rFonts w:ascii="Times New Roman" w:hAnsi="Times New Roman"/>
                <w:i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РНО. Повторение темы «Решение  систем неравенств с одной переменной».</w:t>
            </w:r>
          </w:p>
        </w:tc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A9D" w:rsidRPr="00224C64" w:rsidRDefault="009A4D79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>Работа на доске</w:t>
            </w:r>
            <w:proofErr w:type="gramStart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,</w:t>
            </w:r>
            <w:proofErr w:type="gramEnd"/>
            <w:r w:rsidRPr="00224C64">
              <w:rPr>
                <w:rFonts w:ascii="Times New Roman" w:hAnsi="Times New Roman"/>
                <w:color w:val="000000" w:themeColor="text1"/>
                <w:lang w:val="ru-RU"/>
              </w:rPr>
              <w:t xml:space="preserve"> в тетрадях</w:t>
            </w:r>
          </w:p>
          <w:p w:rsidR="00342BD5" w:rsidRPr="00224C64" w:rsidRDefault="00342BD5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  <w:p w:rsidR="00F40CB4" w:rsidRPr="00224C64" w:rsidRDefault="00F40CB4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1A9D" w:rsidRPr="00DE6C83" w:rsidRDefault="003F20E1" w:rsidP="00DE6C83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A9D" w:rsidRPr="00224C64" w:rsidRDefault="00D91A9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92762A" w:rsidRPr="00224C64" w:rsidRDefault="0092762A">
      <w:pPr>
        <w:rPr>
          <w:color w:val="000000" w:themeColor="text1"/>
          <w:lang w:val="ru-RU"/>
        </w:rPr>
      </w:pPr>
    </w:p>
    <w:p w:rsidR="006A026B" w:rsidRPr="00224C64" w:rsidRDefault="006A026B">
      <w:pPr>
        <w:rPr>
          <w:color w:val="000000" w:themeColor="text1"/>
          <w:lang w:val="ru-RU"/>
        </w:rPr>
      </w:pPr>
    </w:p>
    <w:p w:rsidR="006A026B" w:rsidRPr="00224C64" w:rsidRDefault="006A026B">
      <w:pPr>
        <w:rPr>
          <w:color w:val="000000" w:themeColor="text1"/>
          <w:lang w:val="ru-RU"/>
        </w:rPr>
      </w:pPr>
    </w:p>
    <w:p w:rsidR="006A026B" w:rsidRPr="00224C64" w:rsidRDefault="006A026B">
      <w:pPr>
        <w:rPr>
          <w:color w:val="000000" w:themeColor="text1"/>
          <w:lang w:val="ru-RU"/>
        </w:rPr>
      </w:pPr>
    </w:p>
    <w:p w:rsidR="006A026B" w:rsidRPr="00224C64" w:rsidRDefault="006A026B">
      <w:pPr>
        <w:rPr>
          <w:color w:val="000000" w:themeColor="text1"/>
          <w:lang w:val="ru-RU"/>
        </w:rPr>
      </w:pPr>
    </w:p>
    <w:p w:rsidR="006A026B" w:rsidRPr="00224C64" w:rsidRDefault="006A026B">
      <w:pPr>
        <w:rPr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42BD5" w:rsidRPr="00224C64" w:rsidRDefault="00342BD5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F40CB4" w:rsidRPr="00224C64" w:rsidRDefault="00F40CB4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F40CB4" w:rsidRPr="00224C64" w:rsidRDefault="00F40CB4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F40CB4" w:rsidRPr="00224C64" w:rsidRDefault="00F40CB4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F40CB4" w:rsidRPr="00224C64" w:rsidRDefault="00F40CB4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F40CB4" w:rsidRPr="00224C64" w:rsidRDefault="00F40CB4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F40CB4" w:rsidRPr="00224C64" w:rsidRDefault="00F40CB4" w:rsidP="005A5A5B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1C3F12" w:rsidRDefault="001C3F12" w:rsidP="005A5A5B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</w:p>
    <w:p w:rsidR="001C3F12" w:rsidRDefault="001C3F12" w:rsidP="005A5A5B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</w:p>
    <w:p w:rsidR="001C3F12" w:rsidRDefault="001C3F12" w:rsidP="005A5A5B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</w:p>
    <w:p w:rsidR="001C3F12" w:rsidRDefault="001C3F12" w:rsidP="005A5A5B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</w:p>
    <w:p w:rsidR="001C3F12" w:rsidRDefault="001C3F12" w:rsidP="005A5A5B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</w:p>
    <w:p w:rsidR="001C3F12" w:rsidRDefault="001C3F12" w:rsidP="005A5A5B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</w:p>
    <w:p w:rsidR="005A5A5B" w:rsidRPr="00224C64" w:rsidRDefault="005A5A5B" w:rsidP="005A5A5B">
      <w:pPr>
        <w:jc w:val="center"/>
        <w:rPr>
          <w:rFonts w:ascii="Times New Roman" w:eastAsia="Times New Roman" w:hAnsi="Times New Roman"/>
          <w:bCs/>
          <w:color w:val="000000" w:themeColor="text1"/>
          <w:lang w:val="ru-RU"/>
        </w:rPr>
      </w:pPr>
      <w:r w:rsidRPr="00224C64">
        <w:rPr>
          <w:rFonts w:ascii="Times New Roman" w:hAnsi="Times New Roman"/>
          <w:bCs/>
          <w:color w:val="000000" w:themeColor="text1"/>
          <w:lang w:val="ru-RU"/>
        </w:rPr>
        <w:t>Перечень учебно-методического обеспечения</w:t>
      </w:r>
      <w:r w:rsidR="005826A5" w:rsidRPr="00224C64">
        <w:rPr>
          <w:rFonts w:ascii="Times New Roman" w:hAnsi="Times New Roman"/>
          <w:bCs/>
          <w:color w:val="000000" w:themeColor="text1"/>
          <w:lang w:val="ru-RU"/>
        </w:rPr>
        <w:t>. Список литературы</w:t>
      </w:r>
    </w:p>
    <w:p w:rsidR="005A5A5B" w:rsidRPr="00224C64" w:rsidRDefault="005A5A5B" w:rsidP="005A5A5B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</w:p>
    <w:p w:rsidR="005A5A5B" w:rsidRPr="00224C64" w:rsidRDefault="005A5A5B" w:rsidP="005A5A5B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224C64">
        <w:rPr>
          <w:rFonts w:ascii="Times New Roman" w:hAnsi="Times New Roman"/>
          <w:bCs/>
          <w:color w:val="000000" w:themeColor="text1"/>
          <w:lang w:val="ru-RU"/>
        </w:rPr>
        <w:t>Основная литература</w:t>
      </w:r>
    </w:p>
    <w:p w:rsidR="005A5A5B" w:rsidRPr="00224C64" w:rsidRDefault="005A5A5B" w:rsidP="005A5A5B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</w:p>
    <w:p w:rsidR="005A5A5B" w:rsidRPr="00224C64" w:rsidRDefault="005A5A5B" w:rsidP="005A5A5B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224C64">
        <w:rPr>
          <w:rFonts w:ascii="Times New Roman" w:hAnsi="Times New Roman"/>
          <w:bCs/>
          <w:color w:val="000000" w:themeColor="text1"/>
          <w:lang w:val="ru-RU"/>
        </w:rPr>
        <w:t xml:space="preserve">Алгебра 8. Ю.Н. Макарычев, Н.Г, </w:t>
      </w:r>
      <w:proofErr w:type="spellStart"/>
      <w:r w:rsidRPr="00224C64">
        <w:rPr>
          <w:rFonts w:ascii="Times New Roman" w:hAnsi="Times New Roman"/>
          <w:bCs/>
          <w:color w:val="000000" w:themeColor="text1"/>
          <w:lang w:val="ru-RU"/>
        </w:rPr>
        <w:t>Миндюк</w:t>
      </w:r>
      <w:proofErr w:type="spellEnd"/>
      <w:r w:rsidRPr="00224C64">
        <w:rPr>
          <w:rFonts w:ascii="Times New Roman" w:hAnsi="Times New Roman"/>
          <w:bCs/>
          <w:color w:val="000000" w:themeColor="text1"/>
          <w:lang w:val="ru-RU"/>
        </w:rPr>
        <w:t xml:space="preserve">, К.И. </w:t>
      </w:r>
      <w:proofErr w:type="spellStart"/>
      <w:r w:rsidRPr="00224C64">
        <w:rPr>
          <w:rFonts w:ascii="Times New Roman" w:hAnsi="Times New Roman"/>
          <w:bCs/>
          <w:color w:val="000000" w:themeColor="text1"/>
          <w:lang w:val="ru-RU"/>
        </w:rPr>
        <w:t>Нешков</w:t>
      </w:r>
      <w:proofErr w:type="spellEnd"/>
      <w:r w:rsidRPr="00224C64">
        <w:rPr>
          <w:rFonts w:ascii="Times New Roman" w:hAnsi="Times New Roman"/>
          <w:bCs/>
          <w:color w:val="000000" w:themeColor="text1"/>
          <w:lang w:val="ru-RU"/>
        </w:rPr>
        <w:t>, С.Б. Суворова. М.: Просвещение, 2018.</w:t>
      </w:r>
    </w:p>
    <w:p w:rsidR="005A5A5B" w:rsidRPr="00224C64" w:rsidRDefault="005A5A5B" w:rsidP="005A5A5B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</w:p>
    <w:p w:rsidR="005A5A5B" w:rsidRPr="00224C64" w:rsidRDefault="005A5A5B" w:rsidP="005A5A5B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224C64">
        <w:rPr>
          <w:rFonts w:ascii="Times New Roman" w:hAnsi="Times New Roman"/>
          <w:bCs/>
          <w:color w:val="000000" w:themeColor="text1"/>
          <w:lang w:val="ru-RU"/>
        </w:rPr>
        <w:t>Дополнительная литература</w:t>
      </w:r>
    </w:p>
    <w:p w:rsidR="005A5A5B" w:rsidRPr="00224C64" w:rsidRDefault="005A5A5B" w:rsidP="005A5A5B">
      <w:pPr>
        <w:jc w:val="both"/>
        <w:rPr>
          <w:rFonts w:ascii="Times New Roman" w:hAnsi="Times New Roman"/>
          <w:color w:val="000000" w:themeColor="text1"/>
          <w:lang w:val="tt-RU"/>
        </w:rPr>
      </w:pPr>
      <w:r w:rsidRPr="00224C64">
        <w:rPr>
          <w:rFonts w:ascii="Times New Roman" w:hAnsi="Times New Roman"/>
          <w:color w:val="000000" w:themeColor="text1"/>
          <w:lang w:val="tt-RU"/>
        </w:rPr>
        <w:t>. Ю. Н. Макарычев, Н. Г. Миндюк. Алгебра 7-9 классы : элементы статистики и теории вероятностей, М.: Просвещение, 2008.</w:t>
      </w:r>
    </w:p>
    <w:p w:rsidR="00342BD5" w:rsidRPr="00224C64" w:rsidRDefault="00342BD5" w:rsidP="006A026B">
      <w:pPr>
        <w:spacing w:after="200" w:line="276" w:lineRule="auto"/>
        <w:rPr>
          <w:rFonts w:ascii="Times New Roman" w:eastAsia="Times New Roman" w:hAnsi="Times New Roman"/>
          <w:color w:val="000000" w:themeColor="text1"/>
          <w:lang w:val="ru-RU" w:eastAsia="ru-RU"/>
        </w:rPr>
      </w:pPr>
    </w:p>
    <w:p w:rsidR="00342BD5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42BD5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42BD5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42BD5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42BD5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42BD5" w:rsidRDefault="00130926" w:rsidP="00130926">
      <w:pPr>
        <w:spacing w:after="200" w:line="276" w:lineRule="auto"/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Приложение</w:t>
      </w:r>
    </w:p>
    <w:p w:rsidR="00342BD5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42BD5" w:rsidRPr="006A026B" w:rsidRDefault="00342BD5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b/>
          <w:color w:val="000000"/>
          <w:bdr w:val="none" w:sz="0" w:space="0" w:color="auto" w:frame="1"/>
          <w:lang w:val="ru-RU" w:eastAsia="ru-RU"/>
        </w:rPr>
        <w:t>Входная контрольная работа 8 класс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color w:val="000000"/>
          <w:bdr w:val="none" w:sz="0" w:space="0" w:color="auto" w:frame="1"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color w:val="000000"/>
          <w:bdr w:val="none" w:sz="0" w:space="0" w:color="auto" w:frame="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 Вариант 1.</w:t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>     1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. Упростить выражение: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>         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vertAlign w:val="subscript"/>
          <w:lang w:val="ru-RU" w:eastAsia="ru-RU"/>
        </w:rPr>
        <w:drawing>
          <wp:inline distT="0" distB="0" distL="0" distR="0">
            <wp:extent cx="750277" cy="422031"/>
            <wp:effectExtent l="19050" t="0" r="0" b="0"/>
            <wp:docPr id="94" name="Рисунок 1" descr="http://metodtest.ru/images/kontroln/8klass/vhodnay/1/1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todtest.ru/images/kontroln/8klass/vhodnay/1/1/image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47" cy="421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> </w:t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>    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 xml:space="preserve"> 2. Решить систему уравнений: 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vertAlign w:val="subscript"/>
          <w:lang w:val="ru-RU" w:eastAsia="ru-RU"/>
        </w:rPr>
        <w:drawing>
          <wp:inline distT="0" distB="0" distL="0" distR="0">
            <wp:extent cx="820420" cy="339725"/>
            <wp:effectExtent l="19050" t="0" r="0" b="0"/>
            <wp:docPr id="96" name="Рисунок 3" descr="http://metodtest.ru/images/kontroln/8klass/vhodnay/1/1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etodtest.ru/images/kontroln/8klass/vhodnay/1/1/image003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3.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 xml:space="preserve">  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Разложите на множители: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>    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vertAlign w:val="superscript"/>
          <w:lang w:val="ru-RU" w:eastAsia="ru-RU"/>
        </w:rPr>
        <w:drawing>
          <wp:inline distT="0" distB="0" distL="0" distR="0">
            <wp:extent cx="1230630" cy="187325"/>
            <wp:effectExtent l="19050" t="0" r="7620" b="0"/>
            <wp:docPr id="97" name="Рисунок 4" descr="http://metodtest.ru/images/kontroln/8klass/vhodnay/1/1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etodtest.ru/images/kontroln/8klass/vhodnay/1/1/image004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4.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 xml:space="preserve"> 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Постройте график функции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vertAlign w:val="superscript"/>
          <w:lang w:val="ru-RU" w:eastAsia="ru-RU"/>
        </w:rPr>
        <w:t xml:space="preserve">  </w:t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vertAlign w:val="subscript"/>
          <w:lang w:val="ru-RU" w:eastAsia="ru-RU"/>
        </w:rPr>
        <w:drawing>
          <wp:inline distT="0" distB="0" distL="0" distR="0">
            <wp:extent cx="820420" cy="257810"/>
            <wp:effectExtent l="19050" t="0" r="0" b="0"/>
            <wp:docPr id="99" name="Рисунок 6" descr="http://metodtest.ru/images/kontroln/8klass/vhodnay/1/1/image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etodtest.ru/images/kontroln/8klass/vhodnay/1/1/image006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5. Расстояние по реке от пункта</w:t>
      </w:r>
      <w:proofErr w:type="gramStart"/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 xml:space="preserve"> А</w:t>
      </w:r>
      <w:proofErr w:type="gramEnd"/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 xml:space="preserve"> до пункта В катер преодолел за 7 часов. Найдите расстояние между пунктами</w:t>
      </w:r>
      <w:proofErr w:type="gramStart"/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 xml:space="preserve"> А</w:t>
      </w:r>
      <w:proofErr w:type="gramEnd"/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 xml:space="preserve"> и В, если собственная   скорость катера равна 7 км/ч, а скорость течения реки 1 км/ч.</w:t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           Вариант 2.</w:t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1. Упростить выражение:    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lang w:val="ru-RU" w:eastAsia="ru-RU"/>
        </w:rPr>
        <w:drawing>
          <wp:inline distT="0" distB="0" distL="0" distR="0">
            <wp:extent cx="660889" cy="468923"/>
            <wp:effectExtent l="19050" t="0" r="5861" b="0"/>
            <wp:docPr id="100" name="Рисунок 7" descr="http://metodtest.ru/images/kontroln/8klass/vhodnay/1/1/image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etodtest.ru/images/kontroln/8klass/vhodnay/1/1/image007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89" cy="468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</w:t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lastRenderedPageBreak/>
        <w:t>     2. Решить систему уравнений: 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lang w:val="ru-RU" w:eastAsia="ru-RU"/>
        </w:rPr>
        <w:drawing>
          <wp:inline distT="0" distB="0" distL="0" distR="0">
            <wp:extent cx="1059473" cy="410308"/>
            <wp:effectExtent l="19050" t="0" r="7327" b="0"/>
            <wp:docPr id="102" name="Рисунок 9" descr="http://metodtest.ru/images/kontroln/8klass/vhodnay/1/1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etodtest.ru/images/kontroln/8klass/vhodnay/1/1/image009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584" cy="413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3. Разложите на множители:     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lang w:val="ru-RU" w:eastAsia="ru-RU"/>
        </w:rPr>
        <w:drawing>
          <wp:inline distT="0" distB="0" distL="0" distR="0">
            <wp:extent cx="1242695" cy="187325"/>
            <wp:effectExtent l="19050" t="0" r="0" b="0"/>
            <wp:docPr id="103" name="Рисунок 10" descr="http://metodtest.ru/images/kontroln/8klass/vhodnay/1/1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etodtest.ru/images/kontroln/8klass/vhodnay/1/1/1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</w:t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4. Постройте график функции </w:t>
      </w:r>
      <w:r w:rsidRPr="006A026B">
        <w:rPr>
          <w:rFonts w:ascii="Times New Roman" w:eastAsia="Times New Roman" w:hAnsi="Times New Roman"/>
          <w:noProof/>
          <w:color w:val="000000"/>
          <w:bdr w:val="none" w:sz="0" w:space="0" w:color="auto" w:frame="1"/>
          <w:lang w:val="ru-RU" w:eastAsia="ru-RU"/>
        </w:rPr>
        <w:drawing>
          <wp:inline distT="0" distB="0" distL="0" distR="0">
            <wp:extent cx="785495" cy="187325"/>
            <wp:effectExtent l="19050" t="0" r="0" b="0"/>
            <wp:docPr id="105" name="Рисунок 12" descr="http://metodtest.ru/images/kontroln/8klass/vhodnay/1/1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etodtest.ru/images/kontroln/8klass/vhodnay/1/1/image010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color w:val="7B8181"/>
          <w:lang w:val="ru-RU" w:eastAsia="ru-RU"/>
        </w:rPr>
      </w:pPr>
      <w:r w:rsidRPr="006A026B">
        <w:rPr>
          <w:rFonts w:ascii="Times New Roman" w:eastAsia="Times New Roman" w:hAnsi="Times New Roman"/>
          <w:color w:val="000000"/>
          <w:bdr w:val="none" w:sz="0" w:space="0" w:color="auto" w:frame="1"/>
          <w:lang w:val="ru-RU" w:eastAsia="ru-RU"/>
        </w:rPr>
        <w:t>     5. Мастер работал над заказом 6 часов, а ученик выполнил тот же заказ за 8 часов. Сколько деталей составляет заказ, если мастер вместе с  учеником за час изготавливают 7 деталей?</w:t>
      </w:r>
    </w:p>
    <w:p w:rsidR="00B24924" w:rsidRDefault="00B24924" w:rsidP="006A026B">
      <w:pPr>
        <w:spacing w:after="200" w:line="276" w:lineRule="auto"/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B24924" w:rsidRDefault="00B24924" w:rsidP="006A026B">
      <w:pPr>
        <w:spacing w:after="200" w:line="276" w:lineRule="auto"/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№1.</w:t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«Рациональные дроби и их свойства. Сумма и разность дробей»</w:t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Вариант 1.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Сократите дробь: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2374900" cy="444500"/>
            <wp:effectExtent l="0" t="0" r="0" b="0"/>
            <wp:docPr id="93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Представьте в виде дроби: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3606800" cy="393700"/>
            <wp:effectExtent l="0" t="0" r="0" b="0"/>
            <wp:docPr id="9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6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Найдите значение выражения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673100" cy="419100"/>
            <wp:effectExtent l="0" t="0" r="0" b="0"/>
            <wp:docPr id="9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при</w:t>
      </w:r>
      <w:proofErr w:type="gramEnd"/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079500" cy="215900"/>
            <wp:effectExtent l="0" t="0" r="0" b="0"/>
            <wp:docPr id="90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Упростить выражение: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181100" cy="393700"/>
            <wp:effectExtent l="0" t="0" r="0" b="0"/>
            <wp:docPr id="89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Вариант 2.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Сократите дробь: </w:t>
      </w:r>
      <w:r w:rsidRPr="006A026B">
        <w:rPr>
          <w:rFonts w:ascii="Times New Roman" w:eastAsia="Times New Roman" w:hAnsi="Times New Roman"/>
          <w:noProof/>
          <w:position w:val="-30"/>
          <w:lang w:val="ru-RU" w:eastAsia="ru-RU"/>
        </w:rPr>
        <w:drawing>
          <wp:inline distT="0" distB="0" distL="0" distR="0">
            <wp:extent cx="2400300" cy="457200"/>
            <wp:effectExtent l="0" t="0" r="0" b="0"/>
            <wp:docPr id="88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lastRenderedPageBreak/>
        <w:t xml:space="preserve">2. Представьте в виде дроби: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3721100" cy="444500"/>
            <wp:effectExtent l="0" t="0" r="0" b="0"/>
            <wp:docPr id="87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Найдите значение выражения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838200" cy="444500"/>
            <wp:effectExtent l="0" t="0" r="0" b="0"/>
            <wp:docPr id="86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при</w:t>
      </w:r>
      <w:proofErr w:type="gramEnd"/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079500" cy="215900"/>
            <wp:effectExtent l="0" t="0" r="0" b="0"/>
            <wp:docPr id="85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Упростить выражение: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257300" cy="393700"/>
            <wp:effectExtent l="0" t="0" r="0" b="0"/>
            <wp:docPr id="84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№2.</w:t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«Рациональные дроби. Произведение и частное дробей»</w:t>
      </w:r>
      <w:r w:rsidRPr="006A026B">
        <w:rPr>
          <w:rFonts w:ascii="Times New Roman" w:eastAsia="Times New Roman" w:hAnsi="Times New Roman"/>
          <w:b/>
          <w:lang w:val="ru-RU" w:eastAsia="ru-RU"/>
        </w:rPr>
        <w:t>.</w:t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1 вариант.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1. Представьте выражение в виде дроби: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noProof/>
          <w:position w:val="-30"/>
          <w:lang w:val="ru-RU" w:eastAsia="ru-RU"/>
        </w:rPr>
        <w:drawing>
          <wp:inline distT="0" distB="0" distL="0" distR="0">
            <wp:extent cx="5016500" cy="457200"/>
            <wp:effectExtent l="0" t="0" r="0" b="0"/>
            <wp:docPr id="8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Постройте график 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функции</w:t>
      </w:r>
      <w:proofErr w:type="gramEnd"/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406400" cy="393700"/>
            <wp:effectExtent l="0" t="0" r="0" b="0"/>
            <wp:docPr id="82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. Какова область определения функции? При каких значениях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27000" cy="139700"/>
            <wp:effectExtent l="0" t="0" r="0" b="0"/>
            <wp:docPr id="81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функция принимает отрицательные значения?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Докажите, что при всех значениях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431800" cy="177800"/>
            <wp:effectExtent l="0" t="0" r="0" b="0"/>
            <wp:docPr id="80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значение выражения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2235200" cy="431800"/>
            <wp:effectExtent l="0" t="0" r="0" b="0"/>
            <wp:docPr id="79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не зависит 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от</w:t>
      </w:r>
      <w:proofErr w:type="gramEnd"/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27000" cy="177800"/>
            <wp:effectExtent l="0" t="0" r="0" b="0"/>
            <wp:docPr id="78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>.</w:t>
      </w:r>
    </w:p>
    <w:p w:rsidR="006A026B" w:rsidRPr="006A026B" w:rsidRDefault="006A026B" w:rsidP="006A026B">
      <w:pPr>
        <w:spacing w:after="200" w:line="276" w:lineRule="auto"/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2 вариант.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1. Представьте выражение в виде дроби:</w:t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noProof/>
          <w:position w:val="-30"/>
          <w:lang w:val="ru-RU" w:eastAsia="ru-RU"/>
        </w:rPr>
        <w:drawing>
          <wp:inline distT="0" distB="0" distL="0" distR="0">
            <wp:extent cx="5080000" cy="457200"/>
            <wp:effectExtent l="0" t="0" r="0" b="0"/>
            <wp:docPr id="77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Постройте график 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функции</w:t>
      </w:r>
      <w:proofErr w:type="gramEnd"/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508000" cy="393700"/>
            <wp:effectExtent l="0" t="0" r="0" b="0"/>
            <wp:docPr id="76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. Какова область определения функции? При каких значениях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27000" cy="139700"/>
            <wp:effectExtent l="0" t="0" r="0" b="0"/>
            <wp:docPr id="75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функция принимает отрицательные значения?</w:t>
      </w:r>
    </w:p>
    <w:p w:rsid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lastRenderedPageBreak/>
        <w:t xml:space="preserve">3. Докажите, что при всех значениях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444500" cy="177800"/>
            <wp:effectExtent l="0" t="0" r="0" b="0"/>
            <wp:docPr id="74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значение выражения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2413000" cy="457200"/>
            <wp:effectExtent l="0" t="0" r="0" b="0"/>
            <wp:docPr id="73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1.bin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не зависит 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от</w:t>
      </w:r>
      <w:proofErr w:type="gramEnd"/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27000" cy="139700"/>
            <wp:effectExtent l="0" t="0" r="0" b="0"/>
            <wp:docPr id="72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2.bin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>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№3.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«Действительные числа. Свойства арифметического квадратного корня»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1 вариант.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1. Вычислите: а)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384300" cy="444500"/>
            <wp:effectExtent l="0" t="0" r="0" b="0"/>
            <wp:docPr id="71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3.bin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 б) </w:t>
      </w:r>
      <w:r w:rsidRPr="006A026B">
        <w:rPr>
          <w:rFonts w:ascii="Times New Roman" w:eastAsia="Times New Roman" w:hAnsi="Times New Roman"/>
          <w:noProof/>
          <w:position w:val="-26"/>
          <w:lang w:val="ru-RU" w:eastAsia="ru-RU"/>
        </w:rPr>
        <w:drawing>
          <wp:inline distT="0" distB="0" distL="0" distR="0">
            <wp:extent cx="749300" cy="482600"/>
            <wp:effectExtent l="0" t="0" r="0" b="0"/>
            <wp:docPr id="7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4.bin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 в) </w:t>
      </w:r>
      <w:r w:rsidRPr="006A026B">
        <w:rPr>
          <w:rFonts w:ascii="Times New Roman" w:eastAsia="Times New Roman" w:hAnsi="Times New Roman"/>
          <w:noProof/>
          <w:position w:val="-12"/>
          <w:lang w:val="ru-RU" w:eastAsia="ru-RU"/>
        </w:rPr>
        <w:drawing>
          <wp:inline distT="0" distB="0" distL="0" distR="0">
            <wp:extent cx="762000" cy="368300"/>
            <wp:effectExtent l="0" t="0" r="0" b="0"/>
            <wp:docPr id="69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5.bin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Найдите значение выражения: 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а)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3822700" cy="558800"/>
            <wp:effectExtent l="0" t="0" r="0" b="0"/>
            <wp:docPr id="68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6.bin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27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Решить уравнения: а)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689100" cy="279400"/>
            <wp:effectExtent l="0" t="0" r="0" b="0"/>
            <wp:docPr id="67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7.bin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Упростить выражение: а) </w:t>
      </w:r>
      <w:r w:rsidRPr="006A026B">
        <w:rPr>
          <w:rFonts w:ascii="Times New Roman" w:eastAsia="Times New Roman" w:hAnsi="Times New Roman"/>
          <w:noProof/>
          <w:position w:val="-26"/>
          <w:lang w:val="ru-RU" w:eastAsia="ru-RU"/>
        </w:rPr>
        <w:drawing>
          <wp:inline distT="0" distB="0" distL="0" distR="0">
            <wp:extent cx="3683000" cy="533400"/>
            <wp:effectExtent l="0" t="0" r="0" b="0"/>
            <wp:docPr id="66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8.bin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30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6A026B">
        <w:rPr>
          <w:rFonts w:ascii="Times New Roman" w:eastAsia="Times New Roman" w:hAnsi="Times New Roman"/>
          <w:noProof/>
          <w:position w:val="-8"/>
          <w:lang w:val="ru-RU" w:eastAsia="ru-RU"/>
        </w:rPr>
        <w:drawing>
          <wp:inline distT="0" distB="0" distL="0" distR="0">
            <wp:extent cx="419100" cy="279400"/>
            <wp:effectExtent l="0" t="0" r="0" b="0"/>
            <wp:docPr id="65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9.bin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6. Имеет ли корни уравнение </w:t>
      </w:r>
      <w:r w:rsidRPr="006A026B">
        <w:rPr>
          <w:rFonts w:ascii="Times New Roman" w:eastAsia="Times New Roman" w:hAnsi="Times New Roman"/>
          <w:noProof/>
          <w:position w:val="-8"/>
          <w:lang w:val="ru-RU" w:eastAsia="ru-RU"/>
        </w:rPr>
        <w:drawing>
          <wp:inline distT="0" distB="0" distL="0" distR="0">
            <wp:extent cx="952500" cy="292100"/>
            <wp:effectExtent l="0" t="0" r="0" b="0"/>
            <wp:docPr id="64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0.bin"/>
                    <pic:cNvPicPr>
                      <a:picLocks noChangeAspect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2 вариант.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1. Вычислите: а)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346200" cy="444500"/>
            <wp:effectExtent l="0" t="0" r="0" b="0"/>
            <wp:docPr id="63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1.bin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 б) </w:t>
      </w:r>
      <w:r w:rsidRPr="006A026B">
        <w:rPr>
          <w:rFonts w:ascii="Times New Roman" w:eastAsia="Times New Roman" w:hAnsi="Times New Roman"/>
          <w:noProof/>
          <w:position w:val="-26"/>
          <w:lang w:val="ru-RU" w:eastAsia="ru-RU"/>
        </w:rPr>
        <w:drawing>
          <wp:inline distT="0" distB="0" distL="0" distR="0">
            <wp:extent cx="800100" cy="482600"/>
            <wp:effectExtent l="0" t="0" r="0" b="0"/>
            <wp:docPr id="62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2.bin"/>
                    <pic:cNvPicPr>
                      <a:picLocks noChangeAspect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 в) </w:t>
      </w:r>
      <w:r w:rsidRPr="006A026B">
        <w:rPr>
          <w:rFonts w:ascii="Times New Roman" w:eastAsia="Times New Roman" w:hAnsi="Times New Roman"/>
          <w:noProof/>
          <w:position w:val="-12"/>
          <w:lang w:val="ru-RU" w:eastAsia="ru-RU"/>
        </w:rPr>
        <w:drawing>
          <wp:inline distT="0" distB="0" distL="0" distR="0">
            <wp:extent cx="711200" cy="368300"/>
            <wp:effectExtent l="0" t="0" r="0" b="0"/>
            <wp:docPr id="61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3.bin"/>
                    <pic:cNvPicPr>
                      <a:picLocks noChangeAspect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Найдите значение выражения:      а)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3822700" cy="558800"/>
            <wp:effectExtent l="0" t="0" r="0" b="0"/>
            <wp:docPr id="60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4.bin"/>
                    <pic:cNvPicPr>
                      <a:picLocks noChangeAspect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27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Решить уравнения: а)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765300" cy="279400"/>
            <wp:effectExtent l="0" t="0" r="0" b="0"/>
            <wp:docPr id="59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5.bin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Упростить выражение: а) </w:t>
      </w:r>
      <w:r w:rsidRPr="006A026B">
        <w:rPr>
          <w:rFonts w:ascii="Times New Roman" w:eastAsia="Times New Roman" w:hAnsi="Times New Roman"/>
          <w:noProof/>
          <w:position w:val="-26"/>
          <w:lang w:val="ru-RU" w:eastAsia="ru-RU"/>
        </w:rPr>
        <w:drawing>
          <wp:inline distT="0" distB="0" distL="0" distR="0">
            <wp:extent cx="3517900" cy="533400"/>
            <wp:effectExtent l="0" t="0" r="0" b="0"/>
            <wp:docPr id="58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6.bin"/>
                    <pic:cNvPicPr>
                      <a:picLocks noChangeAspect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79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6A026B">
        <w:rPr>
          <w:rFonts w:ascii="Times New Roman" w:eastAsia="Times New Roman" w:hAnsi="Times New Roman"/>
          <w:noProof/>
          <w:position w:val="-8"/>
          <w:lang w:val="ru-RU" w:eastAsia="ru-RU"/>
        </w:rPr>
        <w:drawing>
          <wp:inline distT="0" distB="0" distL="0" distR="0">
            <wp:extent cx="419100" cy="279400"/>
            <wp:effectExtent l="0" t="0" r="0" b="0"/>
            <wp:docPr id="57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7.bin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6. Имеет ли корни уравнение </w:t>
      </w:r>
      <w:r w:rsidRPr="006A026B">
        <w:rPr>
          <w:rFonts w:ascii="Times New Roman" w:eastAsia="Times New Roman" w:hAnsi="Times New Roman"/>
          <w:noProof/>
          <w:position w:val="-8"/>
          <w:lang w:val="ru-RU" w:eastAsia="ru-RU"/>
        </w:rPr>
        <w:drawing>
          <wp:inline distT="0" distB="0" distL="0" distR="0">
            <wp:extent cx="952500" cy="292100"/>
            <wp:effectExtent l="0" t="0" r="0" b="0"/>
            <wp:docPr id="56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8.bin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№4.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«Применение свойств арифметического квадратного корня»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lastRenderedPageBreak/>
        <w:t>1 вариант.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Упростите выражение: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4140200" cy="444500"/>
            <wp:effectExtent l="0" t="0" r="0" b="0"/>
            <wp:docPr id="5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9.bin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Сравните: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333500" cy="444500"/>
            <wp:effectExtent l="0" t="0" r="0" b="0"/>
            <wp:docPr id="54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0.bin"/>
                    <pic:cNvPicPr>
                      <a:picLocks noChangeAspect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Сократите дробь: </w:t>
      </w:r>
      <w:r w:rsidRPr="006A026B">
        <w:rPr>
          <w:rFonts w:ascii="Times New Roman" w:eastAsia="Times New Roman" w:hAnsi="Times New Roman"/>
          <w:noProof/>
          <w:position w:val="-30"/>
          <w:lang w:val="ru-RU" w:eastAsia="ru-RU"/>
        </w:rPr>
        <w:drawing>
          <wp:inline distT="0" distB="0" distL="0" distR="0">
            <wp:extent cx="1879599" cy="520700"/>
            <wp:effectExtent l="0" t="0" r="0" b="0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1.bin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9599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Освободитесь от иррациональности в знаменателе: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1739900" cy="495299"/>
            <wp:effectExtent l="0" t="0" r="0" b="0"/>
            <wp:docPr id="52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2.bin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4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5. Докажите, что значение выражения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1371600" cy="495299"/>
            <wp:effectExtent l="0" t="0" r="0" b="0"/>
            <wp:docPr id="51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3.bin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есть число рациональное.</w:t>
      </w:r>
    </w:p>
    <w:p w:rsidR="006A026B" w:rsidRPr="006A026B" w:rsidRDefault="006A026B" w:rsidP="006A026B">
      <w:pPr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2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Упростите выражение: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4152900" cy="419100"/>
            <wp:effectExtent l="0" t="0" r="0" b="0"/>
            <wp:docPr id="50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4.bin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Сравните: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447800" cy="469899"/>
            <wp:effectExtent l="0" t="0" r="0" b="0"/>
            <wp:docPr id="49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5.bin"/>
                    <pic:cNvPicPr>
                      <a:picLocks noChangeAspect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6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Сократите дробь: </w:t>
      </w:r>
      <w:r w:rsidRPr="006A026B">
        <w:rPr>
          <w:rFonts w:ascii="Times New Roman" w:eastAsia="Times New Roman" w:hAnsi="Times New Roman"/>
          <w:noProof/>
          <w:position w:val="-30"/>
          <w:lang w:val="ru-RU" w:eastAsia="ru-RU"/>
        </w:rPr>
        <w:drawing>
          <wp:inline distT="0" distB="0" distL="0" distR="0">
            <wp:extent cx="1765300" cy="520700"/>
            <wp:effectExtent l="0" t="0" r="0" b="0"/>
            <wp:docPr id="48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6.bin"/>
                    <pic:cNvPicPr>
                      <a:picLocks noChangeAspect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Освободитесь от иррациональности в знаменателе: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1739900" cy="469899"/>
            <wp:effectExtent l="0" t="0" r="0" b="0"/>
            <wp:docPr id="47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7.bin"/>
                    <pic:cNvPicPr>
                      <a:picLocks noChangeAspect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46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5. Докажите, что значение выражения </w:t>
      </w:r>
      <w:r w:rsidRPr="006A026B">
        <w:rPr>
          <w:rFonts w:ascii="Times New Roman" w:eastAsia="Times New Roman" w:hAnsi="Times New Roman"/>
          <w:noProof/>
          <w:position w:val="-28"/>
          <w:lang w:val="ru-RU" w:eastAsia="ru-RU"/>
        </w:rPr>
        <w:drawing>
          <wp:inline distT="0" distB="0" distL="0" distR="0">
            <wp:extent cx="1371600" cy="495299"/>
            <wp:effectExtent l="0" t="0" r="0" b="0"/>
            <wp:docPr id="46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8.bin"/>
                    <pic:cNvPicPr>
                      <a:picLocks noChangeAspect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есть число рациональное.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№5.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«Квадратные уравнения и  его корни»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1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numPr>
          <w:ilvl w:val="0"/>
          <w:numId w:val="7"/>
        </w:numPr>
        <w:spacing w:after="200" w:line="276" w:lineRule="auto"/>
        <w:contextualSpacing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Решите уравнения: </w:t>
      </w:r>
    </w:p>
    <w:p w:rsidR="006A026B" w:rsidRPr="006A026B" w:rsidRDefault="006A026B" w:rsidP="006A026B">
      <w:pPr>
        <w:ind w:left="360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noProof/>
          <w:position w:val="-70"/>
          <w:lang w:val="ru-RU" w:eastAsia="ru-RU"/>
        </w:rPr>
        <w:lastRenderedPageBreak/>
        <w:drawing>
          <wp:inline distT="0" distB="0" distL="0" distR="0">
            <wp:extent cx="1638300" cy="1308100"/>
            <wp:effectExtent l="0" t="0" r="0" b="0"/>
            <wp:docPr id="45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9.bin"/>
                    <pic:cNvPicPr>
                      <a:picLocks noChangeAspect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noProof/>
          <w:position w:val="-64"/>
          <w:lang w:val="ru-RU" w:eastAsia="ru-RU"/>
        </w:rPr>
        <w:drawing>
          <wp:inline distT="0" distB="0" distL="0" distR="0">
            <wp:extent cx="114300" cy="889000"/>
            <wp:effectExtent l="0" t="0" r="0" b="0"/>
            <wp:docPr id="44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0.bin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Периметр прямоугольника </w:t>
      </w:r>
      <w:smartTag w:uri="urn:schemas-microsoft-com:office:smarttags" w:element="metricconverter">
        <w:smartTagPr>
          <w:attr w:name="ProductID" w:val="20 см"/>
        </w:smartTagPr>
        <w:r w:rsidRPr="006A026B">
          <w:rPr>
            <w:rFonts w:ascii="Times New Roman" w:eastAsia="Times New Roman" w:hAnsi="Times New Roman"/>
            <w:lang w:val="ru-RU" w:eastAsia="ru-RU"/>
          </w:rPr>
          <w:t>20 см</w:t>
        </w:r>
      </w:smartTag>
      <w:r w:rsidRPr="006A026B">
        <w:rPr>
          <w:rFonts w:ascii="Times New Roman" w:eastAsia="Times New Roman" w:hAnsi="Times New Roman"/>
          <w:lang w:val="ru-RU" w:eastAsia="ru-RU"/>
        </w:rPr>
        <w:t>. Найдите его стороны, если известно, что площадь прямоугольника 24см².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В уравнении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447800" cy="317500"/>
            <wp:effectExtent l="0" t="0" r="0" b="0"/>
            <wp:docPr id="43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1.bin"/>
                    <pic:cNvPicPr>
                      <a:picLocks noChangeAspect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один из корней равен -9. Найдите другой корень и коэффициент </w:t>
      </w:r>
      <w:r w:rsidRPr="006A026B">
        <w:rPr>
          <w:rFonts w:ascii="Times New Roman" w:eastAsia="Times New Roman" w:hAnsi="Times New Roman"/>
          <w:lang w:eastAsia="ru-RU"/>
        </w:rPr>
        <w:t>p</w:t>
      </w:r>
      <w:r w:rsidRPr="006A026B">
        <w:rPr>
          <w:rFonts w:ascii="Times New Roman" w:eastAsia="Times New Roman" w:hAnsi="Times New Roman"/>
          <w:lang w:val="ru-RU" w:eastAsia="ru-RU"/>
        </w:rPr>
        <w:t>.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2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numPr>
          <w:ilvl w:val="0"/>
          <w:numId w:val="8"/>
        </w:numPr>
        <w:spacing w:after="200" w:line="276" w:lineRule="auto"/>
        <w:contextualSpacing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Решите уравнения: </w:t>
      </w:r>
    </w:p>
    <w:p w:rsidR="006A026B" w:rsidRPr="006A026B" w:rsidRDefault="006A026B" w:rsidP="006A026B">
      <w:pPr>
        <w:ind w:left="360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noProof/>
          <w:position w:val="-70"/>
          <w:lang w:val="ru-RU" w:eastAsia="ru-RU"/>
        </w:rPr>
        <w:drawing>
          <wp:inline distT="0" distB="0" distL="0" distR="0">
            <wp:extent cx="1752600" cy="1295400"/>
            <wp:effectExtent l="0" t="0" r="0" b="0"/>
            <wp:docPr id="4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2.bin"/>
                    <pic:cNvPicPr>
                      <a:picLocks noChangeAspect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noProof/>
          <w:position w:val="-64"/>
          <w:lang w:val="ru-RU" w:eastAsia="ru-RU"/>
        </w:rPr>
        <w:drawing>
          <wp:inline distT="0" distB="0" distL="0" distR="0">
            <wp:extent cx="114300" cy="889000"/>
            <wp:effectExtent l="0" t="0" r="0" b="0"/>
            <wp:docPr id="41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3.bin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Периметр прямоугольника </w:t>
      </w:r>
      <w:smartTag w:uri="urn:schemas-microsoft-com:office:smarttags" w:element="metricconverter">
        <w:smartTagPr>
          <w:attr w:name="ProductID" w:val="30 см"/>
        </w:smartTagPr>
        <w:r w:rsidRPr="006A026B">
          <w:rPr>
            <w:rFonts w:ascii="Times New Roman" w:eastAsia="Times New Roman" w:hAnsi="Times New Roman"/>
            <w:lang w:val="ru-RU" w:eastAsia="ru-RU"/>
          </w:rPr>
          <w:t>30 см</w:t>
        </w:r>
      </w:smartTag>
      <w:r w:rsidRPr="006A026B">
        <w:rPr>
          <w:rFonts w:ascii="Times New Roman" w:eastAsia="Times New Roman" w:hAnsi="Times New Roman"/>
          <w:lang w:val="ru-RU" w:eastAsia="ru-RU"/>
        </w:rPr>
        <w:t>. Найдите его стороны, если известно, что площадь прямоугольника 36см².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В уравнении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333500" cy="292100"/>
            <wp:effectExtent l="0" t="0" r="0" b="0"/>
            <wp:docPr id="40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4.bin"/>
                    <pic:cNvPicPr>
                      <a:picLocks noChangeAspect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один из корней равен -7. Найдите другой корень и коэффициент </w:t>
      </w:r>
      <w:r w:rsidRPr="006A026B">
        <w:rPr>
          <w:rFonts w:ascii="Times New Roman" w:eastAsia="Times New Roman" w:hAnsi="Times New Roman"/>
          <w:lang w:eastAsia="ru-RU"/>
        </w:rPr>
        <w:t>q</w:t>
      </w:r>
      <w:r w:rsidRPr="006A026B">
        <w:rPr>
          <w:rFonts w:ascii="Times New Roman" w:eastAsia="Times New Roman" w:hAnsi="Times New Roman"/>
          <w:lang w:val="ru-RU" w:eastAsia="ru-RU"/>
        </w:rPr>
        <w:t xml:space="preserve">. 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№6.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«Дробные рациональные уравнения»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1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Решить уравнение:  а) 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054100" cy="419100"/>
            <wp:effectExtent l="0" t="0" r="0" b="0"/>
            <wp:docPr id="39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5.bin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  б)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889000" cy="393700"/>
            <wp:effectExtent l="0" t="0" r="0" b="0"/>
            <wp:docPr id="38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6.bin"/>
                    <pic:cNvPicPr>
                      <a:picLocks noChangeAspect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2. Из пункта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 xml:space="preserve"> А</w:t>
      </w:r>
      <w:proofErr w:type="gramEnd"/>
      <w:r w:rsidRPr="006A026B">
        <w:rPr>
          <w:rFonts w:ascii="Times New Roman" w:eastAsia="Times New Roman" w:hAnsi="Times New Roman"/>
          <w:lang w:val="ru-RU" w:eastAsia="ru-RU"/>
        </w:rPr>
        <w:t xml:space="preserve"> в пункт В велосипедист проехал по одной дороге длиной </w:t>
      </w:r>
      <w:smartTag w:uri="urn:schemas-microsoft-com:office:smarttags" w:element="metricconverter">
        <w:smartTagPr>
          <w:attr w:name="ProductID" w:val="27 км"/>
        </w:smartTagPr>
        <w:r w:rsidRPr="006A026B">
          <w:rPr>
            <w:rFonts w:ascii="Times New Roman" w:eastAsia="Times New Roman" w:hAnsi="Times New Roman"/>
            <w:lang w:val="ru-RU" w:eastAsia="ru-RU"/>
          </w:rPr>
          <w:t>27 км</w:t>
        </w:r>
      </w:smartTag>
      <w:r w:rsidRPr="006A026B">
        <w:rPr>
          <w:rFonts w:ascii="Times New Roman" w:eastAsia="Times New Roman" w:hAnsi="Times New Roman"/>
          <w:lang w:val="ru-RU" w:eastAsia="ru-RU"/>
        </w:rPr>
        <w:t xml:space="preserve">, а обратно возвращался по другой дороге, которая была короче первой на </w:t>
      </w:r>
      <w:smartTag w:uri="urn:schemas-microsoft-com:office:smarttags" w:element="metricconverter">
        <w:smartTagPr>
          <w:attr w:name="ProductID" w:val="7 км"/>
        </w:smartTagPr>
        <w:r w:rsidRPr="006A026B">
          <w:rPr>
            <w:rFonts w:ascii="Times New Roman" w:eastAsia="Times New Roman" w:hAnsi="Times New Roman"/>
            <w:lang w:val="ru-RU" w:eastAsia="ru-RU"/>
          </w:rPr>
          <w:t>7 км</w:t>
        </w:r>
      </w:smartTag>
      <w:r w:rsidRPr="006A026B">
        <w:rPr>
          <w:rFonts w:ascii="Times New Roman" w:eastAsia="Times New Roman" w:hAnsi="Times New Roman"/>
          <w:lang w:val="ru-RU" w:eastAsia="ru-RU"/>
        </w:rPr>
        <w:t xml:space="preserve">. Хотя на обратном пути велосипедист уменьшил скорость на </w:t>
      </w:r>
      <w:smartTag w:uri="urn:schemas-microsoft-com:office:smarttags" w:element="metricconverter">
        <w:smartTagPr>
          <w:attr w:name="ProductID" w:val="3 км/ч"/>
        </w:smartTagPr>
        <w:r w:rsidRPr="006A026B">
          <w:rPr>
            <w:rFonts w:ascii="Times New Roman" w:eastAsia="Times New Roman" w:hAnsi="Times New Roman"/>
            <w:lang w:val="ru-RU" w:eastAsia="ru-RU"/>
          </w:rPr>
          <w:t>3 км/ч</w:t>
        </w:r>
      </w:smartTag>
      <w:r w:rsidRPr="006A026B">
        <w:rPr>
          <w:rFonts w:ascii="Times New Roman" w:eastAsia="Times New Roman" w:hAnsi="Times New Roman"/>
          <w:lang w:val="ru-RU" w:eastAsia="ru-RU"/>
        </w:rPr>
        <w:t>, он все же на обратный путь затратил времени на 10 минут меньше, чем на путь из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 xml:space="preserve"> А</w:t>
      </w:r>
      <w:proofErr w:type="gramEnd"/>
      <w:r w:rsidRPr="006A026B">
        <w:rPr>
          <w:rFonts w:ascii="Times New Roman" w:eastAsia="Times New Roman" w:hAnsi="Times New Roman"/>
          <w:lang w:val="ru-RU" w:eastAsia="ru-RU"/>
        </w:rPr>
        <w:t xml:space="preserve"> в </w:t>
      </w:r>
      <w:proofErr w:type="spellStart"/>
      <w:r w:rsidRPr="006A026B">
        <w:rPr>
          <w:rFonts w:ascii="Times New Roman" w:eastAsia="Times New Roman" w:hAnsi="Times New Roman"/>
          <w:lang w:val="ru-RU" w:eastAsia="ru-RU"/>
        </w:rPr>
        <w:t>В</w:t>
      </w:r>
      <w:proofErr w:type="spellEnd"/>
      <w:r w:rsidRPr="006A026B">
        <w:rPr>
          <w:rFonts w:ascii="Times New Roman" w:eastAsia="Times New Roman" w:hAnsi="Times New Roman"/>
          <w:lang w:val="ru-RU" w:eastAsia="ru-RU"/>
        </w:rPr>
        <w:t xml:space="preserve">. С какой скоростью ехал велосипедист из А в </w:t>
      </w:r>
      <w:proofErr w:type="spellStart"/>
      <w:r w:rsidRPr="006A026B">
        <w:rPr>
          <w:rFonts w:ascii="Times New Roman" w:eastAsia="Times New Roman" w:hAnsi="Times New Roman"/>
          <w:lang w:val="ru-RU" w:eastAsia="ru-RU"/>
        </w:rPr>
        <w:t>В</w:t>
      </w:r>
      <w:proofErr w:type="spellEnd"/>
      <w:r w:rsidRPr="006A026B">
        <w:rPr>
          <w:rFonts w:ascii="Times New Roman" w:eastAsia="Times New Roman" w:hAnsi="Times New Roman"/>
          <w:lang w:val="ru-RU" w:eastAsia="ru-RU"/>
        </w:rPr>
        <w:t>?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>2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Решить уравнение:  а) 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1181100" cy="419100"/>
            <wp:effectExtent l="0" t="0" r="0" b="0"/>
            <wp:docPr id="37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7.bin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   б) </w:t>
      </w:r>
      <w:r w:rsidRPr="006A026B">
        <w:rPr>
          <w:rFonts w:ascii="Times New Roman" w:eastAsia="Times New Roman" w:hAnsi="Times New Roman"/>
          <w:noProof/>
          <w:position w:val="-24"/>
          <w:lang w:val="ru-RU" w:eastAsia="ru-RU"/>
        </w:rPr>
        <w:drawing>
          <wp:inline distT="0" distB="0" distL="0" distR="0">
            <wp:extent cx="876300" cy="393700"/>
            <wp:effectExtent l="0" t="0" r="0" b="0"/>
            <wp:docPr id="36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8.bin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Катер прошел </w:t>
      </w:r>
      <w:smartTag w:uri="urn:schemas-microsoft-com:office:smarttags" w:element="metricconverter">
        <w:smartTagPr>
          <w:attr w:name="ProductID" w:val="12 км"/>
        </w:smartTagPr>
        <w:r w:rsidRPr="006A026B">
          <w:rPr>
            <w:rFonts w:ascii="Times New Roman" w:eastAsia="Times New Roman" w:hAnsi="Times New Roman"/>
            <w:lang w:val="ru-RU" w:eastAsia="ru-RU"/>
          </w:rPr>
          <w:t>12 км</w:t>
        </w:r>
      </w:smartTag>
      <w:r w:rsidRPr="006A026B">
        <w:rPr>
          <w:rFonts w:ascii="Times New Roman" w:eastAsia="Times New Roman" w:hAnsi="Times New Roman"/>
          <w:lang w:val="ru-RU" w:eastAsia="ru-RU"/>
        </w:rPr>
        <w:t xml:space="preserve"> против течения реки и </w:t>
      </w:r>
      <w:smartTag w:uri="urn:schemas-microsoft-com:office:smarttags" w:element="metricconverter">
        <w:smartTagPr>
          <w:attr w:name="ProductID" w:val="5 км"/>
        </w:smartTagPr>
        <w:r w:rsidRPr="006A026B">
          <w:rPr>
            <w:rFonts w:ascii="Times New Roman" w:eastAsia="Times New Roman" w:hAnsi="Times New Roman"/>
            <w:lang w:val="ru-RU" w:eastAsia="ru-RU"/>
          </w:rPr>
          <w:t>5 км</w:t>
        </w:r>
      </w:smartTag>
      <w:r w:rsidRPr="006A026B">
        <w:rPr>
          <w:rFonts w:ascii="Times New Roman" w:eastAsia="Times New Roman" w:hAnsi="Times New Roman"/>
          <w:lang w:val="ru-RU" w:eastAsia="ru-RU"/>
        </w:rPr>
        <w:t xml:space="preserve"> по течению. При этом он затратил столько времени, сколько ему понадобилось бы, если бы он шел </w:t>
      </w:r>
      <w:smartTag w:uri="urn:schemas-microsoft-com:office:smarttags" w:element="metricconverter">
        <w:smartTagPr>
          <w:attr w:name="ProductID" w:val="18 км"/>
        </w:smartTagPr>
        <w:r w:rsidRPr="006A026B">
          <w:rPr>
            <w:rFonts w:ascii="Times New Roman" w:eastAsia="Times New Roman" w:hAnsi="Times New Roman"/>
            <w:lang w:val="ru-RU" w:eastAsia="ru-RU"/>
          </w:rPr>
          <w:t>18 км</w:t>
        </w:r>
      </w:smartTag>
      <w:r w:rsidRPr="006A026B">
        <w:rPr>
          <w:rFonts w:ascii="Times New Roman" w:eastAsia="Times New Roman" w:hAnsi="Times New Roman"/>
          <w:lang w:val="ru-RU" w:eastAsia="ru-RU"/>
        </w:rPr>
        <w:t xml:space="preserve"> по озеру. Какова собственная скорость катера, если известно, что скорость течения реки равна </w:t>
      </w:r>
      <w:smartTag w:uri="urn:schemas-microsoft-com:office:smarttags" w:element="metricconverter">
        <w:smartTagPr>
          <w:attr w:name="ProductID" w:val="3 км/ч"/>
        </w:smartTagPr>
        <w:r w:rsidRPr="006A026B">
          <w:rPr>
            <w:rFonts w:ascii="Times New Roman" w:eastAsia="Times New Roman" w:hAnsi="Times New Roman"/>
            <w:lang w:val="ru-RU" w:eastAsia="ru-RU"/>
          </w:rPr>
          <w:t>3 км/ч</w:t>
        </w:r>
      </w:smartTag>
      <w:r w:rsidRPr="006A026B">
        <w:rPr>
          <w:rFonts w:ascii="Times New Roman" w:eastAsia="Times New Roman" w:hAnsi="Times New Roman"/>
          <w:lang w:val="ru-RU" w:eastAsia="ru-RU"/>
        </w:rPr>
        <w:t>?</w:t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6A026B">
        <w:rPr>
          <w:rFonts w:ascii="Times New Roman" w:eastAsia="Times New Roman" w:hAnsi="Times New Roman"/>
          <w:b/>
          <w:lang w:val="ru-RU" w:eastAsia="ru-RU"/>
        </w:rPr>
        <w:t>Контрольная работа №7.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  <w:r w:rsidRPr="006A026B">
        <w:rPr>
          <w:rFonts w:ascii="Times New Roman" w:eastAsia="Times New Roman" w:hAnsi="Times New Roman"/>
          <w:b/>
          <w:iCs/>
          <w:lang w:val="ru-RU" w:eastAsia="ru-RU"/>
        </w:rPr>
        <w:t>«Числовые неравенства и их свойства»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iCs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1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Докажите неравенство: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3378200" cy="304800"/>
            <wp:effectExtent l="0" t="0" r="0" b="0"/>
            <wp:docPr id="3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9.bin"/>
                    <pic:cNvPicPr>
                      <a:picLocks noChangeAspect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8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Известно, что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546100" cy="279400"/>
            <wp:effectExtent l="0" t="0" r="0" b="0"/>
            <wp:docPr id="3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0.bin"/>
                    <pic:cNvPicPr>
                      <a:picLocks noChangeAspect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. Сравните: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5257800" cy="317500"/>
            <wp:effectExtent l="0" t="0" r="0" b="0"/>
            <wp:docPr id="3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1.bin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Известно, что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231900" cy="304800"/>
            <wp:effectExtent l="0" t="0" r="0" b="0"/>
            <wp:docPr id="3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2.bin"/>
                    <pic:cNvPicPr>
                      <a:picLocks noChangeAspect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. Оцените: </w:t>
      </w:r>
      <w:r w:rsidRPr="006A026B">
        <w:rPr>
          <w:rFonts w:ascii="Times New Roman" w:eastAsia="Times New Roman" w:hAnsi="Times New Roman"/>
          <w:noProof/>
          <w:position w:val="-12"/>
          <w:lang w:val="ru-RU" w:eastAsia="ru-RU"/>
        </w:rPr>
        <w:drawing>
          <wp:inline distT="0" distB="0" distL="0" distR="0">
            <wp:extent cx="1562100" cy="355600"/>
            <wp:effectExtent l="0" t="0" r="0" b="0"/>
            <wp:docPr id="3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3.bin"/>
                    <pic:cNvPicPr>
                      <a:picLocks noChangeAspect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Оцените периметр и площадь прямоугольника со сторонами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90500" cy="215900"/>
            <wp:effectExtent l="0" t="0" r="0" b="0"/>
            <wp:docPr id="3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4.bin"/>
                    <pic:cNvPicPr>
                      <a:picLocks noChangeAspect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см</w:t>
      </w:r>
      <w:proofErr w:type="gramEnd"/>
      <w:r w:rsidRPr="006A026B">
        <w:rPr>
          <w:rFonts w:ascii="Times New Roman" w:eastAsia="Times New Roman" w:hAnsi="Times New Roman"/>
          <w:lang w:val="ru-RU" w:eastAsia="ru-RU"/>
        </w:rPr>
        <w:t xml:space="preserve"> и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77800" cy="254000"/>
            <wp:effectExtent l="0" t="0" r="0" b="0"/>
            <wp:docPr id="2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5.bin"/>
                    <pic:cNvPicPr>
                      <a:picLocks noChangeAspect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см, если известно, что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2362200" cy="292100"/>
            <wp:effectExtent l="0" t="0" r="0" b="0"/>
            <wp:docPr id="2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6.bin"/>
                    <pic:cNvPicPr>
                      <a:picLocks noChangeAspect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5. К каждому из чисел 2, 3, 4 и 5 прибавили 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одно и тоже</w:t>
      </w:r>
      <w:proofErr w:type="gramEnd"/>
      <w:r w:rsidRPr="006A026B">
        <w:rPr>
          <w:rFonts w:ascii="Times New Roman" w:eastAsia="Times New Roman" w:hAnsi="Times New Roman"/>
          <w:lang w:val="ru-RU" w:eastAsia="ru-RU"/>
        </w:rPr>
        <w:t xml:space="preserve"> число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65100" cy="190500"/>
            <wp:effectExtent l="0" t="0" r="0" b="0"/>
            <wp:docPr id="2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7.bin"/>
                    <pic:cNvPicPr>
                      <a:picLocks noChangeAspect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>. Сравните произведение крайних членов получившейся последовательности с произведением средних членов.</w:t>
      </w:r>
    </w:p>
    <w:p w:rsidR="006A026B" w:rsidRPr="006A026B" w:rsidRDefault="006A026B" w:rsidP="006A026B">
      <w:pPr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  <w:r w:rsidRPr="006A026B">
        <w:rPr>
          <w:rFonts w:ascii="Times New Roman" w:eastAsia="Times New Roman" w:hAnsi="Times New Roman"/>
          <w:i/>
          <w:lang w:val="ru-RU" w:eastAsia="ru-RU"/>
        </w:rPr>
        <w:t>2 вариант.</w:t>
      </w:r>
    </w:p>
    <w:p w:rsidR="006A026B" w:rsidRPr="006A026B" w:rsidRDefault="006A026B" w:rsidP="006A026B">
      <w:pPr>
        <w:jc w:val="center"/>
        <w:rPr>
          <w:rFonts w:ascii="Times New Roman" w:eastAsia="Times New Roman" w:hAnsi="Times New Roman"/>
          <w:i/>
          <w:lang w:val="ru-RU" w:eastAsia="ru-RU"/>
        </w:rPr>
      </w:pP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1. Докажите неравенство: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3505200" cy="304800"/>
            <wp:effectExtent l="0" t="0" r="0" b="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8.bin"/>
                    <pic:cNvPicPr>
                      <a:picLocks noChangeAspect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2. Известно, что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546100" cy="266700"/>
            <wp:effectExtent l="0" t="0" r="0" b="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9.bin"/>
                    <pic:cNvPicPr>
                      <a:picLocks noChangeAspect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. Сравните: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4800600" cy="279400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0.bin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3. Известно, что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1231900" cy="304800"/>
            <wp:effectExtent l="0" t="0" r="0" b="0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1.bin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. Оцените: </w:t>
      </w:r>
      <w:r w:rsidRPr="006A026B">
        <w:rPr>
          <w:rFonts w:ascii="Times New Roman" w:eastAsia="Times New Roman" w:hAnsi="Times New Roman"/>
          <w:noProof/>
          <w:position w:val="-12"/>
          <w:lang w:val="ru-RU" w:eastAsia="ru-RU"/>
        </w:rPr>
        <w:drawing>
          <wp:inline distT="0" distB="0" distL="0" distR="0">
            <wp:extent cx="1562100" cy="330200"/>
            <wp:effectExtent l="0" t="0" r="0" b="0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2.bin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4. Оцените периметр и площадь прямоугольника со сторонами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90500" cy="215900"/>
            <wp:effectExtent l="0" t="0" r="0" b="0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3.bin"/>
                    <pic:cNvPicPr>
                      <a:picLocks noChangeAspect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см</w:t>
      </w:r>
      <w:proofErr w:type="gramEnd"/>
      <w:r w:rsidRPr="006A026B">
        <w:rPr>
          <w:rFonts w:ascii="Times New Roman" w:eastAsia="Times New Roman" w:hAnsi="Times New Roman"/>
          <w:lang w:val="ru-RU" w:eastAsia="ru-RU"/>
        </w:rPr>
        <w:t xml:space="preserve"> и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177800" cy="254000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4.bin"/>
                    <pic:cNvPicPr>
                      <a:picLocks noChangeAspect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 xml:space="preserve">см, если известно, что </w:t>
      </w:r>
      <w:r w:rsidRPr="006A026B">
        <w:rPr>
          <w:rFonts w:ascii="Times New Roman" w:eastAsia="Times New Roman" w:hAnsi="Times New Roman"/>
          <w:noProof/>
          <w:position w:val="-10"/>
          <w:lang w:val="ru-RU" w:eastAsia="ru-RU"/>
        </w:rPr>
        <w:drawing>
          <wp:inline distT="0" distB="0" distL="0" distR="0">
            <wp:extent cx="2705100" cy="34290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5.bin"/>
                    <pic:cNvPicPr>
                      <a:picLocks noChangeAspect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6B" w:rsidRPr="006A026B" w:rsidRDefault="006A026B" w:rsidP="006A026B">
      <w:pPr>
        <w:rPr>
          <w:rFonts w:ascii="Times New Roman" w:eastAsia="Times New Roman" w:hAnsi="Times New Roman"/>
          <w:lang w:val="ru-RU" w:eastAsia="ru-RU"/>
        </w:rPr>
      </w:pPr>
      <w:r w:rsidRPr="006A026B">
        <w:rPr>
          <w:rFonts w:ascii="Times New Roman" w:eastAsia="Times New Roman" w:hAnsi="Times New Roman"/>
          <w:lang w:val="ru-RU" w:eastAsia="ru-RU"/>
        </w:rPr>
        <w:t xml:space="preserve">5. К каждому из чисел 6, 5, 4 и 3 прибавили </w:t>
      </w:r>
      <w:proofErr w:type="gramStart"/>
      <w:r w:rsidRPr="006A026B">
        <w:rPr>
          <w:rFonts w:ascii="Times New Roman" w:eastAsia="Times New Roman" w:hAnsi="Times New Roman"/>
          <w:lang w:val="ru-RU" w:eastAsia="ru-RU"/>
        </w:rPr>
        <w:t>одно и тоже</w:t>
      </w:r>
      <w:proofErr w:type="gramEnd"/>
      <w:r w:rsidRPr="006A026B">
        <w:rPr>
          <w:rFonts w:ascii="Times New Roman" w:eastAsia="Times New Roman" w:hAnsi="Times New Roman"/>
          <w:lang w:val="ru-RU" w:eastAsia="ru-RU"/>
        </w:rPr>
        <w:t xml:space="preserve"> число </w:t>
      </w:r>
      <w:r w:rsidRPr="006A026B">
        <w:rPr>
          <w:rFonts w:ascii="Times New Roman" w:eastAsia="Times New Roman" w:hAnsi="Times New Roman"/>
          <w:noProof/>
          <w:position w:val="-6"/>
          <w:lang w:val="ru-RU" w:eastAsia="ru-RU"/>
        </w:rPr>
        <w:drawing>
          <wp:inline distT="0" distB="0" distL="0" distR="0">
            <wp:extent cx="215900" cy="254000"/>
            <wp:effectExtent l="0" t="0" r="0" b="0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6.bin"/>
                    <pic:cNvPicPr>
                      <a:picLocks noChangeAspect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26B">
        <w:rPr>
          <w:rFonts w:ascii="Times New Roman" w:eastAsia="Times New Roman" w:hAnsi="Times New Roman"/>
          <w:lang w:val="ru-RU" w:eastAsia="ru-RU"/>
        </w:rPr>
        <w:t>. Сравните произведение крайних членов получившейся последовательности с произведением средних членов.</w:t>
      </w:r>
    </w:p>
    <w:p w:rsid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B24924">
        <w:rPr>
          <w:rFonts w:ascii="Times New Roman" w:eastAsia="Times New Roman" w:hAnsi="Times New Roman"/>
          <w:b/>
          <w:lang w:val="ru-RU" w:eastAsia="ru-RU"/>
        </w:rPr>
        <w:t>Контрольная работа №8. Неравенства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B24924">
        <w:rPr>
          <w:rFonts w:ascii="Times New Roman" w:eastAsia="Times New Roman" w:hAnsi="Times New Roman"/>
          <w:b/>
          <w:lang w:val="ru-RU" w:eastAsia="ru-RU"/>
        </w:rPr>
        <w:t>Вариант 1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B24924" w:rsidRPr="00B24924" w:rsidRDefault="00B24924" w:rsidP="00B24924">
      <w:pPr>
        <w:ind w:left="36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>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Решите неравенство:</w:t>
      </w:r>
    </w:p>
    <w:p w:rsidR="00B24924" w:rsidRPr="00B24924" w:rsidRDefault="00B24924" w:rsidP="00B24924">
      <w:pPr>
        <w:ind w:left="72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position w:val="-14"/>
          <w:lang w:val="ru-RU" w:eastAsia="ru-RU"/>
        </w:rPr>
        <w:object w:dxaOrig="6720" w:dyaOrig="400">
          <v:shape id="_x0000_i1040" type="#_x0000_t75" style="width:396pt;height:21.75pt" o:ole="">
            <v:imagedata r:id="rId112" o:title=""/>
          </v:shape>
          <o:OLEObject Type="Embed" ProgID="Equation.DSMT4" ShapeID="_x0000_i1040" DrawAspect="Content" ObjectID="_1755877598" r:id="rId113"/>
        </w:object>
      </w:r>
      <w:r w:rsidRPr="00B24924">
        <w:rPr>
          <w:rFonts w:ascii="Times New Roman" w:eastAsia="Times New Roman" w:hAnsi="Times New Roman"/>
          <w:lang w:val="ru-RU" w:eastAsia="ru-RU"/>
        </w:rPr>
        <w:t>.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2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 Решите систему неравенств:</w:t>
      </w:r>
    </w:p>
    <w:p w:rsidR="00B24924" w:rsidRPr="00B24924" w:rsidRDefault="00B24924" w:rsidP="00B24924">
      <w:pPr>
        <w:rPr>
          <w:rFonts w:ascii="Times New Roman" w:eastAsia="Times New Roman" w:hAnsi="Times New Roman"/>
          <w:i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    </w: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а) </w:t>
      </w:r>
      <w:r w:rsidRPr="00B24924">
        <w:rPr>
          <w:rFonts w:ascii="Times New Roman" w:eastAsia="Times New Roman" w:hAnsi="Times New Roman"/>
          <w:i/>
          <w:position w:val="-30"/>
          <w:lang w:val="ru-RU" w:eastAsia="ru-RU"/>
        </w:rPr>
        <w:object w:dxaOrig="1219" w:dyaOrig="720">
          <v:shape id="_x0000_i1041" type="#_x0000_t75" style="width:1in;height:43.5pt" o:ole="">
            <v:imagedata r:id="rId114" o:title=""/>
          </v:shape>
          <o:OLEObject Type="Embed" ProgID="Equation.3" ShapeID="_x0000_i1041" DrawAspect="Content" ObjectID="_1755877599" r:id="rId115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      б) </w:t>
      </w:r>
      <w:r w:rsidRPr="00B24924">
        <w:rPr>
          <w:rFonts w:ascii="Times New Roman" w:eastAsia="Times New Roman" w:hAnsi="Times New Roman"/>
          <w:i/>
          <w:position w:val="-30"/>
          <w:lang w:val="ru-RU" w:eastAsia="ru-RU"/>
        </w:rPr>
        <w:object w:dxaOrig="1180" w:dyaOrig="720">
          <v:shape id="_x0000_i1042" type="#_x0000_t75" style="width:1in;height:43.5pt" o:ole="">
            <v:imagedata r:id="rId116" o:title=""/>
          </v:shape>
          <o:OLEObject Type="Embed" ProgID="Equation.3" ShapeID="_x0000_i1042" DrawAspect="Content" ObjectID="_1755877600" r:id="rId117"/>
        </w:objec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i/>
          <w:lang w:val="ru-RU" w:eastAsia="ru-RU"/>
        </w:rPr>
        <w:t xml:space="preserve">  </w:t>
      </w:r>
      <w:r w:rsidRPr="00B24924">
        <w:rPr>
          <w:rFonts w:ascii="Times New Roman" w:eastAsia="Times New Roman" w:hAnsi="Times New Roman"/>
          <w:lang w:val="ru-RU" w:eastAsia="ru-RU"/>
        </w:rPr>
        <w:t xml:space="preserve">   А3.  Найдите целые решения системы неравенств:    </w:t>
      </w:r>
      <w:r w:rsidRPr="00B24924">
        <w:rPr>
          <w:rFonts w:ascii="Times New Roman" w:eastAsia="Times New Roman" w:hAnsi="Times New Roman"/>
          <w:position w:val="-46"/>
          <w:lang w:val="ru-RU" w:eastAsia="ru-RU"/>
        </w:rPr>
        <w:object w:dxaOrig="1780" w:dyaOrig="1040">
          <v:shape id="_x0000_i1043" type="#_x0000_t75" style="width:100.5pt;height:57.75pt" o:ole="">
            <v:imagedata r:id="rId118" o:title=""/>
          </v:shape>
          <o:OLEObject Type="Embed" ProgID="Equation.3" ShapeID="_x0000_i1043" DrawAspect="Content" ObjectID="_1755877601" r:id="rId119"/>
        </w:object>
      </w:r>
      <w:r w:rsidRPr="00B24924">
        <w:rPr>
          <w:rFonts w:ascii="Times New Roman" w:eastAsia="Times New Roman" w:hAnsi="Times New Roman"/>
          <w:lang w:val="ru-RU" w:eastAsia="ru-RU"/>
        </w:rPr>
        <w:t xml:space="preserve"> </w:t>
      </w:r>
    </w:p>
    <w:p w:rsidR="00B24924" w:rsidRPr="00B24924" w:rsidRDefault="00B24924" w:rsidP="00B24924">
      <w:pPr>
        <w:ind w:left="284" w:hanging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4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 При каких значениях переменной имеет смысл выражение:</w:t>
      </w:r>
    </w:p>
    <w:p w:rsidR="00B24924" w:rsidRPr="00B24924" w:rsidRDefault="00B24924" w:rsidP="00B24924">
      <w:pPr>
        <w:tabs>
          <w:tab w:val="left" w:pos="284"/>
          <w:tab w:val="left" w:pos="2270"/>
        </w:tabs>
        <w:ind w:left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 а) </w:t>
      </w:r>
      <w:r w:rsidRPr="00B24924">
        <w:rPr>
          <w:rFonts w:ascii="Times New Roman" w:eastAsia="Times New Roman" w:hAnsi="Times New Roman"/>
          <w:position w:val="-8"/>
          <w:lang w:val="ru-RU" w:eastAsia="ru-RU"/>
        </w:rPr>
        <w:object w:dxaOrig="820" w:dyaOrig="360">
          <v:shape id="_x0000_i1044" type="#_x0000_t75" style="width:43.5pt;height:21.75pt" o:ole="">
            <v:imagedata r:id="rId120" o:title=""/>
          </v:shape>
          <o:OLEObject Type="Embed" ProgID="Equation.3" ShapeID="_x0000_i1044" DrawAspect="Content" ObjectID="_1755877602" r:id="rId121"/>
        </w:object>
      </w:r>
      <w:r w:rsidRPr="00B24924">
        <w:rPr>
          <w:rFonts w:ascii="Times New Roman" w:eastAsia="Times New Roman" w:hAnsi="Times New Roman"/>
          <w:lang w:val="ru-RU" w:eastAsia="ru-RU"/>
        </w:rPr>
        <w:t>;</w:t>
      </w:r>
      <w:r w:rsidRPr="00B24924">
        <w:rPr>
          <w:rFonts w:ascii="Times New Roman" w:eastAsia="Times New Roman" w:hAnsi="Times New Roman"/>
          <w:lang w:val="ru-RU" w:eastAsia="ru-RU"/>
        </w:rPr>
        <w:tab/>
        <w:t xml:space="preserve">             б) </w:t>
      </w:r>
      <w:r w:rsidRPr="00B24924">
        <w:rPr>
          <w:rFonts w:ascii="Times New Roman" w:eastAsia="Times New Roman" w:hAnsi="Times New Roman"/>
          <w:position w:val="-8"/>
          <w:lang w:val="ru-RU" w:eastAsia="ru-RU"/>
        </w:rPr>
        <w:object w:dxaOrig="1660" w:dyaOrig="360">
          <v:shape id="_x0000_i1045" type="#_x0000_t75" style="width:86.25pt;height:21.75pt" o:ole="">
            <v:imagedata r:id="rId122" o:title=""/>
          </v:shape>
          <o:OLEObject Type="Embed" ProgID="Equation.3" ShapeID="_x0000_i1045" DrawAspect="Content" ObjectID="_1755877603" r:id="rId123"/>
        </w:object>
      </w:r>
      <w:r w:rsidRPr="00B24924">
        <w:rPr>
          <w:rFonts w:ascii="Times New Roman" w:eastAsia="Times New Roman" w:hAnsi="Times New Roman"/>
          <w:lang w:val="ru-RU" w:eastAsia="ru-RU"/>
        </w:rPr>
        <w:t>?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</w:p>
    <w:p w:rsidR="00B24924" w:rsidRPr="00B24924" w:rsidRDefault="00B24924" w:rsidP="00B24924">
      <w:pPr>
        <w:ind w:left="851" w:hanging="851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В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 xml:space="preserve">. Решите неравенство </w:t>
      </w:r>
      <w:r w:rsidRPr="00B24924">
        <w:rPr>
          <w:rFonts w:ascii="Times New Roman" w:eastAsia="Times New Roman" w:hAnsi="Times New Roman"/>
          <w:position w:val="-10"/>
          <w:lang w:val="ru-RU" w:eastAsia="ru-RU"/>
        </w:rPr>
        <w:object w:dxaOrig="2320" w:dyaOrig="380">
          <v:shape id="_x0000_i1046" type="#_x0000_t75" style="width:115.5pt;height:21.75pt" o:ole="">
            <v:imagedata r:id="rId124" o:title=""/>
          </v:shape>
          <o:OLEObject Type="Embed" ProgID="Equation.3" ShapeID="_x0000_i1046" DrawAspect="Content" ObjectID="_1755877604" r:id="rId125"/>
        </w:object>
      </w:r>
      <w:r w:rsidRPr="00B24924">
        <w:rPr>
          <w:rFonts w:ascii="Times New Roman" w:eastAsia="Times New Roman" w:hAnsi="Times New Roman"/>
          <w:lang w:val="ru-RU" w:eastAsia="ru-RU"/>
        </w:rPr>
        <w:t xml:space="preserve"> и укажите наименьшее целое число, удовлетворяющее этому неравенству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B24924">
        <w:rPr>
          <w:rFonts w:ascii="Times New Roman" w:eastAsia="Times New Roman" w:hAnsi="Times New Roman"/>
          <w:b/>
          <w:lang w:val="ru-RU" w:eastAsia="ru-RU"/>
        </w:rPr>
        <w:t>Вариант 2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B24924" w:rsidRPr="00B24924" w:rsidRDefault="00B24924" w:rsidP="00B24924">
      <w:pPr>
        <w:ind w:left="36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>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Решите неравенство:</w:t>
      </w:r>
    </w:p>
    <w:p w:rsidR="00B24924" w:rsidRPr="00B24924" w:rsidRDefault="00B24924" w:rsidP="00B24924">
      <w:pPr>
        <w:ind w:left="72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position w:val="-14"/>
          <w:lang w:val="ru-RU" w:eastAsia="ru-RU"/>
        </w:rPr>
        <w:object w:dxaOrig="7260" w:dyaOrig="400">
          <v:shape id="_x0000_i1047" type="#_x0000_t75" style="width:6in;height:21.75pt" o:ole="">
            <v:imagedata r:id="rId126" o:title=""/>
          </v:shape>
          <o:OLEObject Type="Embed" ProgID="Equation.DSMT4" ShapeID="_x0000_i1047" DrawAspect="Content" ObjectID="_1755877605" r:id="rId127"/>
        </w:objec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2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 Решите систему неравенств:</w:t>
      </w:r>
    </w:p>
    <w:p w:rsidR="00B24924" w:rsidRPr="00B24924" w:rsidRDefault="00B24924" w:rsidP="00B24924">
      <w:pPr>
        <w:rPr>
          <w:rFonts w:ascii="Times New Roman" w:eastAsia="Times New Roman" w:hAnsi="Times New Roman"/>
          <w:i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lastRenderedPageBreak/>
        <w:t xml:space="preserve">          </w: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а) </w:t>
      </w:r>
      <w:r w:rsidRPr="00B24924">
        <w:rPr>
          <w:rFonts w:ascii="Times New Roman" w:eastAsia="Times New Roman" w:hAnsi="Times New Roman"/>
          <w:i/>
          <w:position w:val="-30"/>
          <w:lang w:val="ru-RU" w:eastAsia="ru-RU"/>
        </w:rPr>
        <w:object w:dxaOrig="1359" w:dyaOrig="720">
          <v:shape id="_x0000_i1048" type="#_x0000_t75" style="width:79.5pt;height:43.5pt" o:ole="">
            <v:imagedata r:id="rId128" o:title=""/>
          </v:shape>
          <o:OLEObject Type="Embed" ProgID="Equation.3" ShapeID="_x0000_i1048" DrawAspect="Content" ObjectID="_1755877606" r:id="rId129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      б) </w:t>
      </w:r>
      <w:r w:rsidRPr="00B24924">
        <w:rPr>
          <w:rFonts w:ascii="Times New Roman" w:eastAsia="Times New Roman" w:hAnsi="Times New Roman"/>
          <w:i/>
          <w:position w:val="-30"/>
          <w:lang w:val="ru-RU" w:eastAsia="ru-RU"/>
        </w:rPr>
        <w:object w:dxaOrig="1320" w:dyaOrig="720">
          <v:shape id="_x0000_i1049" type="#_x0000_t75" style="width:79.5pt;height:43.5pt" o:ole="">
            <v:imagedata r:id="rId130" o:title=""/>
          </v:shape>
          <o:OLEObject Type="Embed" ProgID="Equation.3" ShapeID="_x0000_i1049" DrawAspect="Content" ObjectID="_1755877607" r:id="rId131"/>
        </w:objec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i/>
          <w:lang w:val="ru-RU" w:eastAsia="ru-RU"/>
        </w:rPr>
        <w:t xml:space="preserve">  </w:t>
      </w:r>
      <w:r w:rsidRPr="00B24924">
        <w:rPr>
          <w:rFonts w:ascii="Times New Roman" w:eastAsia="Times New Roman" w:hAnsi="Times New Roman"/>
          <w:lang w:val="ru-RU" w:eastAsia="ru-RU"/>
        </w:rPr>
        <w:t xml:space="preserve">   А3.  Найдите целые решения системы неравенств:    </w:t>
      </w:r>
      <w:r w:rsidRPr="00B24924">
        <w:rPr>
          <w:rFonts w:ascii="Times New Roman" w:eastAsia="Times New Roman" w:hAnsi="Times New Roman"/>
          <w:position w:val="-46"/>
          <w:lang w:val="ru-RU" w:eastAsia="ru-RU"/>
        </w:rPr>
        <w:object w:dxaOrig="1880" w:dyaOrig="1040">
          <v:shape id="_x0000_i1050" type="#_x0000_t75" style="width:108pt;height:57.75pt" o:ole="">
            <v:imagedata r:id="rId132" o:title=""/>
          </v:shape>
          <o:OLEObject Type="Embed" ProgID="Equation.3" ShapeID="_x0000_i1050" DrawAspect="Content" ObjectID="_1755877608" r:id="rId133"/>
        </w:object>
      </w:r>
    </w:p>
    <w:p w:rsidR="00B24924" w:rsidRPr="00B24924" w:rsidRDefault="00B24924" w:rsidP="00B24924">
      <w:pPr>
        <w:ind w:left="284" w:hanging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4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При каких значениях переменной имеет смысл выражение:</w:t>
      </w:r>
    </w:p>
    <w:p w:rsidR="00B24924" w:rsidRPr="00B24924" w:rsidRDefault="00B24924" w:rsidP="00B24924">
      <w:pPr>
        <w:tabs>
          <w:tab w:val="left" w:pos="284"/>
          <w:tab w:val="left" w:pos="2270"/>
        </w:tabs>
        <w:ind w:left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а) </w:t>
      </w:r>
      <w:r w:rsidRPr="00B24924">
        <w:rPr>
          <w:rFonts w:ascii="Times New Roman" w:eastAsia="Times New Roman" w:hAnsi="Times New Roman"/>
          <w:position w:val="-8"/>
          <w:lang w:val="ru-RU" w:eastAsia="ru-RU"/>
        </w:rPr>
        <w:object w:dxaOrig="820" w:dyaOrig="360">
          <v:shape id="_x0000_i1051" type="#_x0000_t75" style="width:43.5pt;height:21.75pt" o:ole="">
            <v:imagedata r:id="rId134" o:title=""/>
          </v:shape>
          <o:OLEObject Type="Embed" ProgID="Equation.3" ShapeID="_x0000_i1051" DrawAspect="Content" ObjectID="_1755877609" r:id="rId135"/>
        </w:object>
      </w:r>
      <w:r w:rsidRPr="00B24924">
        <w:rPr>
          <w:rFonts w:ascii="Times New Roman" w:eastAsia="Times New Roman" w:hAnsi="Times New Roman"/>
          <w:lang w:val="ru-RU" w:eastAsia="ru-RU"/>
        </w:rPr>
        <w:t>;</w:t>
      </w:r>
      <w:r w:rsidRPr="00B24924">
        <w:rPr>
          <w:rFonts w:ascii="Times New Roman" w:eastAsia="Times New Roman" w:hAnsi="Times New Roman"/>
          <w:lang w:val="ru-RU" w:eastAsia="ru-RU"/>
        </w:rPr>
        <w:tab/>
        <w:t xml:space="preserve">       б) </w:t>
      </w:r>
      <w:r w:rsidRPr="00B24924">
        <w:rPr>
          <w:rFonts w:ascii="Times New Roman" w:eastAsia="Times New Roman" w:hAnsi="Times New Roman"/>
          <w:position w:val="-8"/>
          <w:lang w:val="ru-RU" w:eastAsia="ru-RU"/>
        </w:rPr>
        <w:object w:dxaOrig="1620" w:dyaOrig="360">
          <v:shape id="_x0000_i1052" type="#_x0000_t75" style="width:79.5pt;height:21.75pt" o:ole="">
            <v:imagedata r:id="rId136" o:title=""/>
          </v:shape>
          <o:OLEObject Type="Embed" ProgID="Equation.3" ShapeID="_x0000_i1052" DrawAspect="Content" ObjectID="_1755877610" r:id="rId137"/>
        </w:object>
      </w:r>
      <w:r w:rsidRPr="00B24924">
        <w:rPr>
          <w:rFonts w:ascii="Times New Roman" w:eastAsia="Times New Roman" w:hAnsi="Times New Roman"/>
          <w:lang w:val="ru-RU" w:eastAsia="ru-RU"/>
        </w:rPr>
        <w:t>?</w:t>
      </w:r>
    </w:p>
    <w:p w:rsidR="00B24924" w:rsidRPr="00B24924" w:rsidRDefault="00B24924" w:rsidP="00B24924">
      <w:pPr>
        <w:tabs>
          <w:tab w:val="left" w:pos="284"/>
          <w:tab w:val="left" w:pos="2270"/>
        </w:tabs>
        <w:ind w:left="284"/>
        <w:rPr>
          <w:rFonts w:ascii="Times New Roman" w:eastAsia="Times New Roman" w:hAnsi="Times New Roman"/>
          <w:lang w:val="ru-RU" w:eastAsia="ru-RU"/>
        </w:rPr>
      </w:pPr>
    </w:p>
    <w:p w:rsidR="00B24924" w:rsidRPr="00B24924" w:rsidRDefault="00B24924" w:rsidP="00B24924">
      <w:pPr>
        <w:tabs>
          <w:tab w:val="left" w:pos="284"/>
          <w:tab w:val="left" w:pos="2270"/>
        </w:tabs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В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 xml:space="preserve">. Решите неравенство </w:t>
      </w:r>
      <w:r w:rsidRPr="00B24924">
        <w:rPr>
          <w:rFonts w:ascii="Times New Roman" w:eastAsia="Times New Roman" w:hAnsi="Times New Roman"/>
          <w:position w:val="-10"/>
          <w:lang w:val="ru-RU" w:eastAsia="ru-RU"/>
        </w:rPr>
        <w:object w:dxaOrig="1900" w:dyaOrig="340">
          <v:shape id="_x0000_i1053" type="#_x0000_t75" style="width:100.5pt;height:21.75pt" o:ole="">
            <v:imagedata r:id="rId138" o:title=""/>
          </v:shape>
          <o:OLEObject Type="Embed" ProgID="Equation.3" ShapeID="_x0000_i1053" DrawAspect="Content" ObjectID="_1755877611" r:id="rId139"/>
        </w:object>
      </w:r>
      <w:r w:rsidRPr="00B24924">
        <w:rPr>
          <w:rFonts w:ascii="Times New Roman" w:eastAsia="Times New Roman" w:hAnsi="Times New Roman"/>
          <w:lang w:val="ru-RU" w:eastAsia="ru-RU"/>
        </w:rPr>
        <w:t xml:space="preserve"> и укажите наибольшее целое   </w:t>
      </w:r>
    </w:p>
    <w:p w:rsidR="00B24924" w:rsidRPr="00B24924" w:rsidRDefault="00B24924" w:rsidP="00B24924">
      <w:pPr>
        <w:tabs>
          <w:tab w:val="left" w:pos="284"/>
          <w:tab w:val="left" w:pos="2270"/>
        </w:tabs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   число, удовлетворяющее этому неравенству.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B24924">
        <w:rPr>
          <w:rFonts w:ascii="Times New Roman" w:eastAsia="Times New Roman" w:hAnsi="Times New Roman"/>
          <w:b/>
          <w:lang w:val="ru-RU" w:eastAsia="ru-RU"/>
        </w:rPr>
        <w:t>Контрольная работа №9. Степень с целым показателем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B24924">
        <w:rPr>
          <w:rFonts w:ascii="Times New Roman" w:eastAsia="Times New Roman" w:hAnsi="Times New Roman"/>
          <w:b/>
          <w:lang w:val="ru-RU" w:eastAsia="ru-RU"/>
        </w:rPr>
        <w:t>Вариант 1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B24924" w:rsidRPr="00B24924" w:rsidRDefault="00B24924" w:rsidP="00B24924">
      <w:pPr>
        <w:ind w:left="36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>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Найдите значение выражения:</w:t>
      </w:r>
    </w:p>
    <w:p w:rsidR="00B24924" w:rsidRPr="00B24924" w:rsidRDefault="00B24924" w:rsidP="00B24924">
      <w:pPr>
        <w:ind w:left="72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position w:val="-10"/>
          <w:lang w:val="ru-RU" w:eastAsia="ru-RU"/>
        </w:rPr>
        <w:object w:dxaOrig="4500" w:dyaOrig="360">
          <v:shape id="_x0000_i1054" type="#_x0000_t75" style="width:266.25pt;height:21.75pt" o:ole="">
            <v:imagedata r:id="rId140" o:title=""/>
          </v:shape>
          <o:OLEObject Type="Embed" ProgID="Equation.DSMT4" ShapeID="_x0000_i1054" DrawAspect="Content" ObjectID="_1755877612" r:id="rId141"/>
        </w:object>
      </w:r>
      <w:r w:rsidRPr="00B24924">
        <w:rPr>
          <w:rFonts w:ascii="Times New Roman" w:eastAsia="Times New Roman" w:hAnsi="Times New Roman"/>
          <w:lang w:val="ru-RU" w:eastAsia="ru-RU"/>
        </w:rPr>
        <w:t>.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2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 Упростите выражение:</w:t>
      </w:r>
    </w:p>
    <w:p w:rsidR="00B24924" w:rsidRPr="00B24924" w:rsidRDefault="00B24924" w:rsidP="00B24924">
      <w:pPr>
        <w:rPr>
          <w:rFonts w:ascii="Times New Roman" w:eastAsia="Times New Roman" w:hAnsi="Times New Roman"/>
          <w:i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   </w: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</w:t>
      </w:r>
      <w:r w:rsidRPr="00B24924">
        <w:rPr>
          <w:rFonts w:ascii="Times New Roman" w:eastAsia="Times New Roman" w:hAnsi="Times New Roman"/>
          <w:i/>
          <w:position w:val="-24"/>
          <w:lang w:val="ru-RU" w:eastAsia="ru-RU"/>
        </w:rPr>
        <w:object w:dxaOrig="5100" w:dyaOrig="620">
          <v:shape id="_x0000_i1055" type="#_x0000_t75" style="width:230.25pt;height:36pt" o:ole="">
            <v:imagedata r:id="rId142" o:title=""/>
          </v:shape>
          <o:OLEObject Type="Embed" ProgID="Equation.3" ShapeID="_x0000_i1055" DrawAspect="Content" ObjectID="_1755877613" r:id="rId143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      ;в)   </w:t>
      </w:r>
      <w:r w:rsidRPr="00B24924">
        <w:rPr>
          <w:rFonts w:ascii="Times New Roman" w:eastAsia="Times New Roman" w:hAnsi="Times New Roman"/>
          <w:position w:val="-30"/>
          <w:lang w:val="ru-RU" w:eastAsia="ru-RU"/>
        </w:rPr>
        <w:object w:dxaOrig="1620" w:dyaOrig="740">
          <v:shape id="_x0000_i1056" type="#_x0000_t75" style="width:108pt;height:43.5pt" o:ole="">
            <v:imagedata r:id="rId144" o:title=""/>
          </v:shape>
          <o:OLEObject Type="Embed" ProgID="Equation.3" ShapeID="_x0000_i1056" DrawAspect="Content" ObjectID="_1755877614" r:id="rId145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 </w:t>
      </w:r>
    </w:p>
    <w:p w:rsidR="00B24924" w:rsidRPr="00B24924" w:rsidRDefault="00B24924" w:rsidP="00B24924">
      <w:pPr>
        <w:ind w:left="284" w:hanging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i/>
          <w:lang w:val="ru-RU" w:eastAsia="ru-RU"/>
        </w:rPr>
        <w:t xml:space="preserve">  </w:t>
      </w:r>
      <w:r w:rsidRPr="00B24924">
        <w:rPr>
          <w:rFonts w:ascii="Times New Roman" w:eastAsia="Times New Roman" w:hAnsi="Times New Roman"/>
          <w:lang w:val="ru-RU" w:eastAsia="ru-RU"/>
        </w:rPr>
        <w:t xml:space="preserve">   А3.  Представьте в стандартном виде число:</w:t>
      </w:r>
    </w:p>
    <w:p w:rsidR="00B24924" w:rsidRPr="00B24924" w:rsidRDefault="00B24924" w:rsidP="00B24924">
      <w:pPr>
        <w:tabs>
          <w:tab w:val="left" w:pos="284"/>
          <w:tab w:val="left" w:pos="1559"/>
          <w:tab w:val="left" w:pos="2835"/>
          <w:tab w:val="left" w:pos="4111"/>
        </w:tabs>
        <w:spacing w:before="60"/>
        <w:ind w:left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>а) 3700;</w:t>
      </w:r>
      <w:r w:rsidRPr="00B24924">
        <w:rPr>
          <w:rFonts w:ascii="Times New Roman" w:eastAsia="Times New Roman" w:hAnsi="Times New Roman"/>
          <w:lang w:val="ru-RU" w:eastAsia="ru-RU"/>
        </w:rPr>
        <w:tab/>
        <w:t>б) 0,084;</w:t>
      </w:r>
      <w:r w:rsidRPr="00B24924">
        <w:rPr>
          <w:rFonts w:ascii="Times New Roman" w:eastAsia="Times New Roman" w:hAnsi="Times New Roman"/>
          <w:lang w:val="ru-RU" w:eastAsia="ru-RU"/>
        </w:rPr>
        <w:tab/>
        <w:t xml:space="preserve">в) 621,6 </w:t>
      </w:r>
      <w:r w:rsidRPr="00B24924">
        <w:rPr>
          <w:rFonts w:ascii="Times New Roman" w:eastAsia="Times New Roman" w:hAnsi="Times New Roman"/>
          <w:lang w:val="ru-RU" w:eastAsia="ru-RU"/>
        </w:rPr>
        <w:sym w:font="Symbol" w:char="F0D7"/>
      </w:r>
      <w:r w:rsidRPr="00B24924">
        <w:rPr>
          <w:rFonts w:ascii="Times New Roman" w:eastAsia="Times New Roman" w:hAnsi="Times New Roman"/>
          <w:lang w:val="ru-RU" w:eastAsia="ru-RU"/>
        </w:rPr>
        <w:t xml:space="preserve"> 10</w:t>
      </w:r>
      <w:r w:rsidRPr="00B24924">
        <w:rPr>
          <w:rFonts w:ascii="Times New Roman" w:eastAsia="Times New Roman" w:hAnsi="Times New Roman"/>
          <w:vertAlign w:val="superscript"/>
          <w:lang w:val="ru-RU" w:eastAsia="ru-RU"/>
        </w:rPr>
        <w:t>3</w:t>
      </w:r>
      <w:r w:rsidRPr="00B24924">
        <w:rPr>
          <w:rFonts w:ascii="Times New Roman" w:eastAsia="Times New Roman" w:hAnsi="Times New Roman"/>
          <w:lang w:val="ru-RU" w:eastAsia="ru-RU"/>
        </w:rPr>
        <w:t>;</w:t>
      </w:r>
      <w:r w:rsidRPr="00B24924">
        <w:rPr>
          <w:rFonts w:ascii="Times New Roman" w:eastAsia="Times New Roman" w:hAnsi="Times New Roman"/>
          <w:lang w:val="ru-RU" w:eastAsia="ru-RU"/>
        </w:rPr>
        <w:tab/>
        <w:t xml:space="preserve">г) 216 </w:t>
      </w:r>
      <w:r w:rsidRPr="00B24924">
        <w:rPr>
          <w:rFonts w:ascii="Times New Roman" w:eastAsia="Times New Roman" w:hAnsi="Times New Roman"/>
          <w:lang w:val="ru-RU" w:eastAsia="ru-RU"/>
        </w:rPr>
        <w:sym w:font="Symbol" w:char="F0D7"/>
      </w:r>
      <w:r w:rsidRPr="00B24924">
        <w:rPr>
          <w:rFonts w:ascii="Times New Roman" w:eastAsia="Times New Roman" w:hAnsi="Times New Roman"/>
          <w:lang w:val="ru-RU" w:eastAsia="ru-RU"/>
        </w:rPr>
        <w:t xml:space="preserve"> 10</w:t>
      </w:r>
      <w:r w:rsidRPr="00B24924">
        <w:rPr>
          <w:rFonts w:ascii="Times New Roman" w:eastAsia="Times New Roman" w:hAnsi="Times New Roman"/>
          <w:vertAlign w:val="superscript"/>
          <w:lang w:val="ru-RU" w:eastAsia="ru-RU"/>
        </w:rPr>
        <w:t>–2</w:t>
      </w:r>
      <w:r w:rsidRPr="00B24924">
        <w:rPr>
          <w:rFonts w:ascii="Times New Roman" w:eastAsia="Times New Roman" w:hAnsi="Times New Roman"/>
          <w:lang w:val="ru-RU" w:eastAsia="ru-RU"/>
        </w:rPr>
        <w:t xml:space="preserve">;      </w:t>
      </w:r>
      <w:proofErr w:type="spellStart"/>
      <w:r w:rsidRPr="00B24924">
        <w:rPr>
          <w:rFonts w:ascii="Times New Roman" w:eastAsia="Times New Roman" w:hAnsi="Times New Roman"/>
          <w:lang w:val="ru-RU" w:eastAsia="ru-RU"/>
        </w:rPr>
        <w:t>д</w:t>
      </w:r>
      <w:proofErr w:type="spellEnd"/>
      <w:r w:rsidRPr="00B24924">
        <w:rPr>
          <w:rFonts w:ascii="Times New Roman" w:eastAsia="Times New Roman" w:hAnsi="Times New Roman"/>
          <w:lang w:val="ru-RU" w:eastAsia="ru-RU"/>
        </w:rPr>
        <w:t xml:space="preserve">)0,00000000034 .      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4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 xml:space="preserve">. Вычислите:   </w:t>
      </w:r>
      <w:r w:rsidRPr="00B24924">
        <w:rPr>
          <w:rFonts w:ascii="Times New Roman" w:eastAsia="Times New Roman" w:hAnsi="Times New Roman"/>
          <w:position w:val="-10"/>
          <w:lang w:val="ru-RU" w:eastAsia="ru-RU"/>
        </w:rPr>
        <w:object w:dxaOrig="1860" w:dyaOrig="360">
          <v:shape id="_x0000_i1057" type="#_x0000_t75" style="width:108pt;height:21.75pt" o:ole="">
            <v:imagedata r:id="rId146" o:title=""/>
          </v:shape>
          <o:OLEObject Type="Embed" ProgID="Equation.DSMT4" ShapeID="_x0000_i1057" DrawAspect="Content" ObjectID="_1755877615" r:id="rId147"/>
        </w:object>
      </w:r>
      <w:r w:rsidRPr="00B24924">
        <w:rPr>
          <w:rFonts w:ascii="Times New Roman" w:eastAsia="Times New Roman" w:hAnsi="Times New Roman"/>
          <w:lang w:val="ru-RU" w:eastAsia="ru-RU"/>
        </w:rPr>
        <w:t>.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 В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 xml:space="preserve">. Упростите выражение:     </w:t>
      </w:r>
      <w:r w:rsidRPr="00B24924">
        <w:rPr>
          <w:rFonts w:ascii="Times New Roman" w:eastAsia="Times New Roman" w:hAnsi="Times New Roman"/>
          <w:i/>
          <w:position w:val="-42"/>
          <w:lang w:val="ru-RU" w:eastAsia="ru-RU"/>
        </w:rPr>
        <w:object w:dxaOrig="1080" w:dyaOrig="840">
          <v:shape id="_x0000_i1058" type="#_x0000_t75" style="width:64.5pt;height:50.25pt" o:ole="">
            <v:imagedata r:id="rId148" o:title=""/>
          </v:shape>
          <o:OLEObject Type="Embed" ProgID="Equation.3" ShapeID="_x0000_i1058" DrawAspect="Content" ObjectID="_1755877616" r:id="rId149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>.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B24924">
        <w:rPr>
          <w:rFonts w:ascii="Times New Roman" w:eastAsia="Times New Roman" w:hAnsi="Times New Roman"/>
          <w:b/>
          <w:lang w:val="ru-RU" w:eastAsia="ru-RU"/>
        </w:rPr>
        <w:t>Вариант 2</w:t>
      </w:r>
    </w:p>
    <w:p w:rsidR="00B24924" w:rsidRPr="00B24924" w:rsidRDefault="00B24924" w:rsidP="00B24924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B24924" w:rsidRPr="00B24924" w:rsidRDefault="00B24924" w:rsidP="00B24924">
      <w:pPr>
        <w:ind w:left="36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>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Найдите значение выражения:</w:t>
      </w:r>
    </w:p>
    <w:p w:rsidR="00B24924" w:rsidRPr="00B24924" w:rsidRDefault="00B24924" w:rsidP="00B24924">
      <w:pPr>
        <w:ind w:left="720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position w:val="-10"/>
          <w:lang w:val="ru-RU" w:eastAsia="ru-RU"/>
        </w:rPr>
        <w:object w:dxaOrig="4740" w:dyaOrig="360">
          <v:shape id="_x0000_i1059" type="#_x0000_t75" style="width:280.5pt;height:21.75pt" o:ole="">
            <v:imagedata r:id="rId150" o:title=""/>
          </v:shape>
          <o:OLEObject Type="Embed" ProgID="Equation.DSMT4" ShapeID="_x0000_i1059" DrawAspect="Content" ObjectID="_1755877617" r:id="rId151"/>
        </w:object>
      </w:r>
      <w:r w:rsidRPr="00B24924">
        <w:rPr>
          <w:rFonts w:ascii="Times New Roman" w:eastAsia="Times New Roman" w:hAnsi="Times New Roman"/>
          <w:lang w:val="ru-RU" w:eastAsia="ru-RU"/>
        </w:rPr>
        <w:t>.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2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>.  Упростите выражение:</w:t>
      </w:r>
    </w:p>
    <w:p w:rsidR="00B24924" w:rsidRPr="00B24924" w:rsidRDefault="00B24924" w:rsidP="00B24924">
      <w:pPr>
        <w:rPr>
          <w:rFonts w:ascii="Times New Roman" w:eastAsia="Times New Roman" w:hAnsi="Times New Roman"/>
          <w:i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lastRenderedPageBreak/>
        <w:t xml:space="preserve">         </w: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</w:t>
      </w:r>
      <w:r w:rsidRPr="00B24924">
        <w:rPr>
          <w:rFonts w:ascii="Times New Roman" w:eastAsia="Times New Roman" w:hAnsi="Times New Roman"/>
          <w:i/>
          <w:position w:val="-24"/>
          <w:lang w:val="ru-RU" w:eastAsia="ru-RU"/>
        </w:rPr>
        <w:object w:dxaOrig="4959" w:dyaOrig="620">
          <v:shape id="_x0000_i1060" type="#_x0000_t75" style="width:258.75pt;height:36pt" o:ole="">
            <v:imagedata r:id="rId152" o:title=""/>
          </v:shape>
          <o:OLEObject Type="Embed" ProgID="Equation.3" ShapeID="_x0000_i1060" DrawAspect="Content" ObjectID="_1755877618" r:id="rId153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.   в) </w:t>
      </w:r>
      <w:r w:rsidRPr="00B24924">
        <w:rPr>
          <w:rFonts w:ascii="Times New Roman" w:eastAsia="Times New Roman" w:hAnsi="Times New Roman"/>
          <w:position w:val="-30"/>
          <w:lang w:val="ru-RU" w:eastAsia="ru-RU"/>
        </w:rPr>
        <w:object w:dxaOrig="1719" w:dyaOrig="740">
          <v:shape id="_x0000_i1061" type="#_x0000_t75" style="width:115.5pt;height:50.25pt" o:ole="">
            <v:imagedata r:id="rId154" o:title=""/>
          </v:shape>
          <o:OLEObject Type="Embed" ProgID="Equation.3" ShapeID="_x0000_i1061" DrawAspect="Content" ObjectID="_1755877619" r:id="rId155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 xml:space="preserve"> 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i/>
          <w:lang w:val="ru-RU" w:eastAsia="ru-RU"/>
        </w:rPr>
        <w:t xml:space="preserve">  </w:t>
      </w:r>
      <w:r w:rsidRPr="00B24924">
        <w:rPr>
          <w:rFonts w:ascii="Times New Roman" w:eastAsia="Times New Roman" w:hAnsi="Times New Roman"/>
          <w:lang w:val="ru-RU" w:eastAsia="ru-RU"/>
        </w:rPr>
        <w:t xml:space="preserve">   А3.  Запишите число    в стандартном виде.</w:t>
      </w:r>
    </w:p>
    <w:p w:rsidR="00B24924" w:rsidRPr="00B24924" w:rsidRDefault="00B24924" w:rsidP="00B24924">
      <w:pPr>
        <w:tabs>
          <w:tab w:val="left" w:pos="284"/>
          <w:tab w:val="left" w:pos="1559"/>
          <w:tab w:val="left" w:pos="2835"/>
          <w:tab w:val="left" w:pos="4111"/>
        </w:tabs>
        <w:spacing w:before="60"/>
        <w:ind w:left="284"/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>а) 4200;</w:t>
      </w:r>
      <w:r w:rsidRPr="00B24924">
        <w:rPr>
          <w:rFonts w:ascii="Times New Roman" w:eastAsia="Times New Roman" w:hAnsi="Times New Roman"/>
          <w:lang w:val="ru-RU" w:eastAsia="ru-RU"/>
        </w:rPr>
        <w:tab/>
        <w:t>б) 0,0035;</w:t>
      </w:r>
      <w:r w:rsidRPr="00B24924">
        <w:rPr>
          <w:rFonts w:ascii="Times New Roman" w:eastAsia="Times New Roman" w:hAnsi="Times New Roman"/>
          <w:lang w:val="ru-RU" w:eastAsia="ru-RU"/>
        </w:rPr>
        <w:tab/>
        <w:t xml:space="preserve">   в) 51,1 </w:t>
      </w:r>
      <w:r w:rsidRPr="00B24924">
        <w:rPr>
          <w:rFonts w:ascii="Times New Roman" w:eastAsia="Times New Roman" w:hAnsi="Times New Roman"/>
          <w:lang w:val="ru-RU" w:eastAsia="ru-RU"/>
        </w:rPr>
        <w:sym w:font="Symbol" w:char="F0D7"/>
      </w:r>
      <w:r w:rsidRPr="00B24924">
        <w:rPr>
          <w:rFonts w:ascii="Times New Roman" w:eastAsia="Times New Roman" w:hAnsi="Times New Roman"/>
          <w:lang w:val="ru-RU" w:eastAsia="ru-RU"/>
        </w:rPr>
        <w:t xml:space="preserve"> 10</w:t>
      </w:r>
      <w:r w:rsidRPr="00B24924">
        <w:rPr>
          <w:rFonts w:ascii="Times New Roman" w:eastAsia="Times New Roman" w:hAnsi="Times New Roman"/>
          <w:vertAlign w:val="superscript"/>
          <w:lang w:val="ru-RU" w:eastAsia="ru-RU"/>
        </w:rPr>
        <w:t>–2</w:t>
      </w:r>
      <w:r w:rsidRPr="00B24924">
        <w:rPr>
          <w:rFonts w:ascii="Times New Roman" w:eastAsia="Times New Roman" w:hAnsi="Times New Roman"/>
          <w:lang w:val="ru-RU" w:eastAsia="ru-RU"/>
        </w:rPr>
        <w:t>;</w:t>
      </w:r>
      <w:r w:rsidRPr="00B24924">
        <w:rPr>
          <w:rFonts w:ascii="Times New Roman" w:eastAsia="Times New Roman" w:hAnsi="Times New Roman"/>
          <w:lang w:val="ru-RU" w:eastAsia="ru-RU"/>
        </w:rPr>
        <w:tab/>
        <w:t xml:space="preserve">г) 0,24 </w:t>
      </w:r>
      <w:r w:rsidRPr="00B24924">
        <w:rPr>
          <w:rFonts w:ascii="Times New Roman" w:eastAsia="Times New Roman" w:hAnsi="Times New Roman"/>
          <w:lang w:val="ru-RU" w:eastAsia="ru-RU"/>
        </w:rPr>
        <w:sym w:font="Symbol" w:char="F0D7"/>
      </w:r>
      <w:r w:rsidRPr="00B24924">
        <w:rPr>
          <w:rFonts w:ascii="Times New Roman" w:eastAsia="Times New Roman" w:hAnsi="Times New Roman"/>
          <w:lang w:val="ru-RU" w:eastAsia="ru-RU"/>
        </w:rPr>
        <w:t xml:space="preserve"> 10</w:t>
      </w:r>
      <w:r w:rsidRPr="00B24924">
        <w:rPr>
          <w:rFonts w:ascii="Times New Roman" w:eastAsia="Times New Roman" w:hAnsi="Times New Roman"/>
          <w:vertAlign w:val="superscript"/>
          <w:lang w:val="ru-RU" w:eastAsia="ru-RU"/>
        </w:rPr>
        <w:t>5</w:t>
      </w:r>
      <w:r w:rsidRPr="00B24924">
        <w:rPr>
          <w:rFonts w:ascii="Times New Roman" w:eastAsia="Times New Roman" w:hAnsi="Times New Roman"/>
          <w:lang w:val="ru-RU" w:eastAsia="ru-RU"/>
        </w:rPr>
        <w:t xml:space="preserve">;     </w:t>
      </w:r>
      <w:proofErr w:type="spellStart"/>
      <w:r w:rsidRPr="00B24924">
        <w:rPr>
          <w:rFonts w:ascii="Times New Roman" w:eastAsia="Times New Roman" w:hAnsi="Times New Roman"/>
          <w:lang w:val="ru-RU" w:eastAsia="ru-RU"/>
        </w:rPr>
        <w:t>д</w:t>
      </w:r>
      <w:proofErr w:type="spellEnd"/>
      <w:r w:rsidRPr="00B24924">
        <w:rPr>
          <w:rFonts w:ascii="Times New Roman" w:eastAsia="Times New Roman" w:hAnsi="Times New Roman"/>
          <w:lang w:val="ru-RU" w:eastAsia="ru-RU"/>
        </w:rPr>
        <w:t>) 53600000000000.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</w:t>
      </w:r>
    </w:p>
    <w:p w:rsidR="00B24924" w:rsidRPr="00B24924" w:rsidRDefault="00B24924" w:rsidP="00B24924">
      <w:pPr>
        <w:rPr>
          <w:rFonts w:ascii="Times New Roman" w:eastAsia="Times New Roman" w:hAnsi="Times New Roman"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А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4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 xml:space="preserve">. Вычислите:   </w:t>
      </w:r>
      <w:r w:rsidRPr="00B24924">
        <w:rPr>
          <w:rFonts w:ascii="Times New Roman" w:eastAsia="Times New Roman" w:hAnsi="Times New Roman"/>
          <w:position w:val="-10"/>
          <w:lang w:val="ru-RU" w:eastAsia="ru-RU"/>
        </w:rPr>
        <w:object w:dxaOrig="1900" w:dyaOrig="360">
          <v:shape id="_x0000_i1062" type="#_x0000_t75" style="width:108pt;height:21.75pt" o:ole="">
            <v:imagedata r:id="rId156" o:title=""/>
          </v:shape>
          <o:OLEObject Type="Embed" ProgID="Equation.DSMT4" ShapeID="_x0000_i1062" DrawAspect="Content" ObjectID="_1755877620" r:id="rId157"/>
        </w:object>
      </w:r>
      <w:r w:rsidRPr="00B24924">
        <w:rPr>
          <w:rFonts w:ascii="Times New Roman" w:eastAsia="Times New Roman" w:hAnsi="Times New Roman"/>
          <w:lang w:val="ru-RU" w:eastAsia="ru-RU"/>
        </w:rPr>
        <w:t>.</w:t>
      </w:r>
    </w:p>
    <w:p w:rsidR="00B24924" w:rsidRPr="00B24924" w:rsidRDefault="00B24924" w:rsidP="00B24924">
      <w:pPr>
        <w:rPr>
          <w:rFonts w:ascii="Times New Roman" w:eastAsia="Times New Roman" w:hAnsi="Times New Roman"/>
          <w:i/>
          <w:lang w:val="ru-RU" w:eastAsia="ru-RU"/>
        </w:rPr>
      </w:pPr>
      <w:r w:rsidRPr="00B24924">
        <w:rPr>
          <w:rFonts w:ascii="Times New Roman" w:eastAsia="Times New Roman" w:hAnsi="Times New Roman"/>
          <w:lang w:val="ru-RU" w:eastAsia="ru-RU"/>
        </w:rPr>
        <w:t xml:space="preserve">     В</w:t>
      </w:r>
      <w:proofErr w:type="gramStart"/>
      <w:r w:rsidRPr="00B24924">
        <w:rPr>
          <w:rFonts w:ascii="Times New Roman" w:eastAsia="Times New Roman" w:hAnsi="Times New Roman"/>
          <w:lang w:val="ru-RU" w:eastAsia="ru-RU"/>
        </w:rPr>
        <w:t>1</w:t>
      </w:r>
      <w:proofErr w:type="gramEnd"/>
      <w:r w:rsidRPr="00B24924">
        <w:rPr>
          <w:rFonts w:ascii="Times New Roman" w:eastAsia="Times New Roman" w:hAnsi="Times New Roman"/>
          <w:lang w:val="ru-RU" w:eastAsia="ru-RU"/>
        </w:rPr>
        <w:t xml:space="preserve">. Упростите выражение:     </w:t>
      </w:r>
      <w:r w:rsidRPr="00B24924">
        <w:rPr>
          <w:rFonts w:ascii="Times New Roman" w:eastAsia="Times New Roman" w:hAnsi="Times New Roman"/>
          <w:i/>
          <w:position w:val="-42"/>
          <w:lang w:val="ru-RU" w:eastAsia="ru-RU"/>
        </w:rPr>
        <w:object w:dxaOrig="920" w:dyaOrig="840">
          <v:shape id="_x0000_i1063" type="#_x0000_t75" style="width:57.75pt;height:50.25pt" o:ole="">
            <v:imagedata r:id="rId158" o:title=""/>
          </v:shape>
          <o:OLEObject Type="Embed" ProgID="Equation.3" ShapeID="_x0000_i1063" DrawAspect="Content" ObjectID="_1755877621" r:id="rId159"/>
        </w:object>
      </w:r>
      <w:r w:rsidRPr="00B24924">
        <w:rPr>
          <w:rFonts w:ascii="Times New Roman" w:eastAsia="Times New Roman" w:hAnsi="Times New Roman"/>
          <w:i/>
          <w:lang w:val="ru-RU" w:eastAsia="ru-RU"/>
        </w:rPr>
        <w:t>.</w:t>
      </w:r>
    </w:p>
    <w:p w:rsidR="006A026B" w:rsidRDefault="006A026B" w:rsidP="006A026B">
      <w:pPr>
        <w:spacing w:after="200" w:line="276" w:lineRule="auto"/>
        <w:rPr>
          <w:rFonts w:ascii="Times New Roman" w:eastAsia="Times New Roman" w:hAnsi="Times New Roman"/>
          <w:lang w:val="ru-RU" w:eastAsia="ru-RU"/>
        </w:rPr>
      </w:pPr>
    </w:p>
    <w:p w:rsidR="003E7C87" w:rsidRPr="005A5A5B" w:rsidRDefault="003E7C87" w:rsidP="003E7C87">
      <w:pPr>
        <w:rPr>
          <w:b/>
          <w:lang w:val="ru-RU"/>
        </w:rPr>
      </w:pPr>
    </w:p>
    <w:p w:rsidR="003E7C87" w:rsidRDefault="003E7C87" w:rsidP="003E7C87">
      <w:pPr>
        <w:jc w:val="center"/>
        <w:rPr>
          <w:b/>
          <w:lang w:val="tt-RU"/>
        </w:rPr>
      </w:pPr>
    </w:p>
    <w:p w:rsidR="003E7C87" w:rsidRPr="00070AD9" w:rsidRDefault="003E7C87" w:rsidP="003E7C87">
      <w:pPr>
        <w:ind w:left="851" w:hanging="851"/>
        <w:rPr>
          <w:b/>
          <w:lang w:val="ru-RU"/>
        </w:rPr>
      </w:pPr>
    </w:p>
    <w:p w:rsidR="003E7C87" w:rsidRPr="006321EE" w:rsidRDefault="003E7C87" w:rsidP="003E7C87">
      <w:pPr>
        <w:jc w:val="center"/>
        <w:rPr>
          <w:b/>
          <w:lang w:val="ru-RU"/>
        </w:rPr>
      </w:pPr>
      <w:r w:rsidRPr="006321EE">
        <w:rPr>
          <w:b/>
          <w:lang w:val="ru-RU"/>
        </w:rPr>
        <w:t xml:space="preserve">Итоговая контрольная работа </w:t>
      </w:r>
    </w:p>
    <w:p w:rsidR="003E7C87" w:rsidRDefault="003E7C87" w:rsidP="003E7C87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Ответы</w:t>
      </w:r>
      <w:proofErr w:type="spellEnd"/>
    </w:p>
    <w:tbl>
      <w:tblPr>
        <w:tblStyle w:val="ac"/>
        <w:tblW w:w="0" w:type="auto"/>
        <w:tblLook w:val="04A0"/>
      </w:tblPr>
      <w:tblGrid>
        <w:gridCol w:w="797"/>
        <w:gridCol w:w="587"/>
        <w:gridCol w:w="567"/>
        <w:gridCol w:w="709"/>
        <w:gridCol w:w="576"/>
        <w:gridCol w:w="558"/>
        <w:gridCol w:w="576"/>
        <w:gridCol w:w="416"/>
        <w:gridCol w:w="456"/>
        <w:gridCol w:w="678"/>
        <w:gridCol w:w="567"/>
        <w:gridCol w:w="567"/>
        <w:gridCol w:w="567"/>
        <w:gridCol w:w="567"/>
        <w:gridCol w:w="567"/>
        <w:gridCol w:w="567"/>
      </w:tblGrid>
      <w:tr w:rsidR="003E7C87" w:rsidTr="003E7C87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3E7C87" w:rsidTr="003E7C87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2,275</w:t>
            </w:r>
          </w:p>
        </w:tc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3E7C87" w:rsidRDefault="003E7C87" w:rsidP="003E7C87">
      <w:pPr>
        <w:jc w:val="center"/>
        <w:rPr>
          <w:rFonts w:ascii="Times New Roman" w:hAnsi="Times New Roman"/>
          <w:sz w:val="20"/>
          <w:szCs w:val="20"/>
        </w:rPr>
      </w:pPr>
      <w:proofErr w:type="spellStart"/>
      <w:r>
        <w:rPr>
          <w:sz w:val="20"/>
          <w:szCs w:val="20"/>
        </w:rPr>
        <w:t>Критерии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оценивания</w:t>
      </w:r>
      <w:proofErr w:type="spellEnd"/>
    </w:p>
    <w:p w:rsidR="003E7C87" w:rsidRDefault="003E7C87" w:rsidP="003E7C87">
      <w:pPr>
        <w:jc w:val="center"/>
        <w:rPr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Баллы</w:t>
      </w:r>
      <w:proofErr w:type="spellEnd"/>
      <w:r>
        <w:rPr>
          <w:color w:val="000000"/>
          <w:sz w:val="20"/>
          <w:szCs w:val="20"/>
        </w:rPr>
        <w:t xml:space="preserve"> и </w:t>
      </w:r>
      <w:proofErr w:type="spellStart"/>
      <w:r>
        <w:rPr>
          <w:color w:val="000000"/>
          <w:sz w:val="20"/>
          <w:szCs w:val="20"/>
        </w:rPr>
        <w:t>оценки</w:t>
      </w:r>
      <w:proofErr w:type="spellEnd"/>
      <w:r>
        <w:rPr>
          <w:color w:val="000000"/>
          <w:sz w:val="20"/>
          <w:szCs w:val="20"/>
        </w:rPr>
        <w:t xml:space="preserve"> </w:t>
      </w:r>
    </w:p>
    <w:p w:rsidR="003E7C87" w:rsidRDefault="003E7C87" w:rsidP="003E7C87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Максимальное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количество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баллов</w:t>
      </w:r>
      <w:proofErr w:type="spellEnd"/>
      <w:r>
        <w:rPr>
          <w:sz w:val="20"/>
          <w:szCs w:val="20"/>
        </w:rPr>
        <w:t xml:space="preserve"> – 16 </w:t>
      </w:r>
      <w:proofErr w:type="spellStart"/>
      <w:r>
        <w:rPr>
          <w:sz w:val="20"/>
          <w:szCs w:val="20"/>
        </w:rPr>
        <w:t>балла</w:t>
      </w:r>
      <w:proofErr w:type="spellEnd"/>
      <w:r>
        <w:rPr>
          <w:sz w:val="20"/>
          <w:szCs w:val="20"/>
        </w:rPr>
        <w:t>.</w:t>
      </w:r>
      <w:proofErr w:type="gramEnd"/>
    </w:p>
    <w:p w:rsidR="003E7C87" w:rsidRPr="005A5A5B" w:rsidRDefault="003E7C87" w:rsidP="003E7C87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 xml:space="preserve"> Из них – за модуль «Алгебра» – 11 баллов,</w:t>
      </w:r>
    </w:p>
    <w:p w:rsidR="003E7C87" w:rsidRPr="005A5A5B" w:rsidRDefault="003E7C87" w:rsidP="003E7C87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 xml:space="preserve"> за модуль  «Геометрия» – 5 баллов, </w:t>
      </w:r>
    </w:p>
    <w:p w:rsidR="003E7C87" w:rsidRPr="005A5A5B" w:rsidRDefault="003E7C87" w:rsidP="003E7C87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 xml:space="preserve">Оценка ставится в сумме за выполнение заданий 2ух модулей, при условии, что из них не менее 6 баллов по модулю «Алгебра»,  не менее  2 баллов по модулю  «Геометрия»  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«5» - 14-16 правильный  ответ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«4» - 11-13 правильный ответ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«3» - 8-10 правильный ответ</w:t>
      </w:r>
    </w:p>
    <w:p w:rsidR="003E7C87" w:rsidRPr="005A5A5B" w:rsidRDefault="003E7C87" w:rsidP="003E7C87">
      <w:pPr>
        <w:rPr>
          <w:b/>
          <w:lang w:val="ru-RU"/>
        </w:rPr>
      </w:pPr>
      <w:r w:rsidRPr="005A5A5B">
        <w:rPr>
          <w:sz w:val="20"/>
          <w:szCs w:val="20"/>
          <w:lang w:val="ru-RU"/>
        </w:rPr>
        <w:t>«2» - 1-7 правильный ответ</w:t>
      </w:r>
    </w:p>
    <w:p w:rsidR="003E7C87" w:rsidRDefault="003E7C87" w:rsidP="003E7C87">
      <w:pPr>
        <w:pStyle w:val="30"/>
        <w:shd w:val="clear" w:color="auto" w:fill="auto"/>
        <w:jc w:val="center"/>
        <w:rPr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>Модуль «Алгебра»</w:t>
      </w:r>
    </w:p>
    <w:p w:rsidR="003E7C87" w:rsidRDefault="003E7C87" w:rsidP="003E7C87">
      <w:pPr>
        <w:pStyle w:val="30"/>
        <w:numPr>
          <w:ilvl w:val="0"/>
          <w:numId w:val="10"/>
        </w:numPr>
        <w:shd w:val="clear" w:color="auto" w:fill="auto"/>
        <w:ind w:left="0"/>
        <w:rPr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>Найдите значение выражения:   (6,96– 1,5)</w:t>
      </w:r>
      <w:proofErr w:type="gramStart"/>
      <w:r>
        <w:rPr>
          <w:b w:val="0"/>
          <w:i w:val="0"/>
          <w:sz w:val="20"/>
          <w:szCs w:val="20"/>
        </w:rPr>
        <w:t xml:space="preserve"> :</w:t>
      </w:r>
      <w:proofErr w:type="gramEnd"/>
      <w:r>
        <w:rPr>
          <w:b w:val="0"/>
          <w:i w:val="0"/>
          <w:sz w:val="20"/>
          <w:szCs w:val="20"/>
        </w:rPr>
        <w:t xml:space="preserve"> 2,4.</w:t>
      </w:r>
    </w:p>
    <w:p w:rsidR="003E7C87" w:rsidRDefault="003E7C87" w:rsidP="003E7C87">
      <w:pPr>
        <w:pStyle w:val="30"/>
        <w:shd w:val="clear" w:color="auto" w:fill="auto"/>
        <w:rPr>
          <w:b w:val="0"/>
          <w:i w:val="0"/>
          <w:sz w:val="20"/>
          <w:szCs w:val="20"/>
        </w:rPr>
      </w:pPr>
    </w:p>
    <w:p w:rsidR="003E7C87" w:rsidRDefault="00616D8C" w:rsidP="003E7C87">
      <w:pPr>
        <w:pStyle w:val="30"/>
        <w:numPr>
          <w:ilvl w:val="0"/>
          <w:numId w:val="10"/>
        </w:numPr>
        <w:shd w:val="clear" w:color="auto" w:fill="auto"/>
        <w:rPr>
          <w:b w:val="0"/>
          <w:i w:val="0"/>
          <w:sz w:val="20"/>
          <w:szCs w:val="20"/>
        </w:rPr>
      </w:pPr>
      <w:r w:rsidRPr="00616D8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82" o:spid="_x0000_s1026" type="#_x0000_t32" style="position:absolute;left:0;text-align:left;margin-left:54.15pt;margin-top:26.95pt;width:0;height:.7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qLz8QEAAJYDAAAOAAAAZHJzL2Uyb0RvYy54bWysU82O0zAQviPxDpbvNG2lRUvUdA9dlssC&#10;lXZ5gKntJBaOx7LdJr0tvMA+Aq/AhQM/2mdI3gjbTQsLN0QOI4/H880330wWF12jyE5YJ1EXdDaZ&#10;UiI0Qy51VdB3t1fPzilxHjQHhVoUdC8cvVg+fbJoTS7mWKPiwpIAol3emoLW3ps8yxyrRQNugkbo&#10;ECzRNuCDa6uMW2gDeqOy+XT6PGvRcmORCefC7eUhSJcJvywF82/L0glPVEEDN5+sTXYTbbZcQF5Z&#10;MLVkIw34BxYNSB2KnqAuwQPZWvkXVCOZRYelnzBsMixLyUTqIXQzm/7RzU0NRqRegjjOnGRy/w+W&#10;vdmtLZG8oPPzOSUamjCk/tNwN9z3P/rPwz0ZPvQPwQwfh7v+S/+9/9Y/9F9JfB20a43LA8RKr23s&#10;nnX6xlwje++IxlUNuhKph9u9CbCzmJE9SomOM4HBpn2NPLyBrcckZFfaJkIGiUiX5rU/zUt0nrDD&#10;JQu3L87mZwka8mOWsc6/EtiQeCio8xZkVfsVah1WAu0s1YDdtfORE+THhFhS45VUKm2G0qQdC8SI&#10;QyV5DCbHVpuVsmQHcbfSN7J49MziVvMEVgvgL8ezB6kO51Bc6VGXKMVB1A3y/doe9QrDTyzHRY3b&#10;9bufsn/9TsufAAAA//8DAFBLAwQUAAYACAAAACEACHKU5t0AAAAJAQAADwAAAGRycy9kb3ducmV2&#10;LnhtbEyPwW7CMBBE70j9B2uRekHFBpoK0jgIVeqhxwJSrybeJinxOoodkvL1XXppjzP7NDuTbUfX&#10;iAt2ofakYTFXIJAKb2sqNRwPrw9rECEasqbxhBq+McA2v5tkJrV+oHe87GMpOIRCajRUMbaplKGo&#10;0Jkw9y0S3z5950xk2ZXSdmbgcNfIpVJP0pma+ENlWnypsDjve6cBQ58s1G7jyuPbdZh9LK9fQ3vQ&#10;+n467p5BRBzjHwy3+lwdcu508j3ZIBrWar1iVEOy2oC4Ab/GiY3kEWSeyf8L8h8AAAD//wMAUEsB&#10;Ai0AFAAGAAgAAAAhALaDOJL+AAAA4QEAABMAAAAAAAAAAAAAAAAAAAAAAFtDb250ZW50X1R5cGVz&#10;XS54bWxQSwECLQAUAAYACAAAACEAOP0h/9YAAACUAQAACwAAAAAAAAAAAAAAAAAvAQAAX3JlbHMv&#10;LnJlbHNQSwECLQAUAAYACAAAACEAsfqi8/EBAACWAwAADgAAAAAAAAAAAAAAAAAuAgAAZHJzL2Uy&#10;b0RvYy54bWxQSwECLQAUAAYACAAAACEACHKU5t0AAAAJAQAADwAAAAAAAAAAAAAAAABLBAAAZHJz&#10;L2Rvd25yZXYueG1sUEsFBgAAAAAEAAQA8wAAAFUFAAAAAA==&#10;"/>
        </w:pict>
      </w:r>
      <w:r w:rsidR="003E7C87">
        <w:rPr>
          <w:b w:val="0"/>
          <w:i w:val="0"/>
          <w:sz w:val="20"/>
          <w:szCs w:val="20"/>
        </w:rPr>
        <w:t xml:space="preserve">На </w:t>
      </w:r>
      <w:proofErr w:type="gramStart"/>
      <w:r w:rsidR="003E7C87">
        <w:rPr>
          <w:b w:val="0"/>
          <w:i w:val="0"/>
          <w:sz w:val="20"/>
          <w:szCs w:val="20"/>
        </w:rPr>
        <w:t>координатной</w:t>
      </w:r>
      <w:proofErr w:type="gramEnd"/>
      <w:r w:rsidR="003E7C87">
        <w:rPr>
          <w:b w:val="0"/>
          <w:i w:val="0"/>
          <w:sz w:val="20"/>
          <w:szCs w:val="20"/>
        </w:rPr>
        <w:t xml:space="preserve"> прямой отмечены числа </w:t>
      </w:r>
      <w:r w:rsidR="003E7C87">
        <w:rPr>
          <w:b w:val="0"/>
          <w:sz w:val="20"/>
          <w:szCs w:val="20"/>
        </w:rPr>
        <w:t>а</w:t>
      </w:r>
      <w:r w:rsidR="003E7C87">
        <w:rPr>
          <w:b w:val="0"/>
          <w:i w:val="0"/>
          <w:sz w:val="20"/>
          <w:szCs w:val="20"/>
        </w:rPr>
        <w:t xml:space="preserve"> и </w:t>
      </w:r>
      <w:r w:rsidR="003E7C87">
        <w:rPr>
          <w:b w:val="0"/>
          <w:sz w:val="20"/>
          <w:szCs w:val="20"/>
        </w:rPr>
        <w:t>с</w:t>
      </w:r>
      <w:r w:rsidR="003E7C87">
        <w:rPr>
          <w:b w:val="0"/>
          <w:i w:val="0"/>
          <w:sz w:val="20"/>
          <w:szCs w:val="20"/>
        </w:rPr>
        <w:t>.</w:t>
      </w:r>
    </w:p>
    <w:p w:rsidR="003E7C87" w:rsidRDefault="003E7C87" w:rsidP="003E7C87">
      <w:pPr>
        <w:pStyle w:val="a6"/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616D8C" w:rsidP="003E7C87">
      <w:pPr>
        <w:pStyle w:val="a6"/>
        <w:spacing w:after="0"/>
        <w:ind w:left="0"/>
        <w:rPr>
          <w:rFonts w:ascii="Times New Roman" w:hAnsi="Times New Roman"/>
          <w:i/>
          <w:sz w:val="20"/>
          <w:szCs w:val="20"/>
        </w:rPr>
      </w:pPr>
      <w:r w:rsidRPr="00616D8C">
        <w:rPr>
          <w:noProof/>
        </w:rPr>
        <w:pict>
          <v:shape id="Прямая со стрелкой 281" o:spid="_x0000_s1056" type="#_x0000_t32" style="position:absolute;margin-left:23.4pt;margin-top:14.8pt;width:239.25pt;height:0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6dDAIAALsDAAAOAAAAZHJzL2Uyb0RvYy54bWysU0uS0zAQ3VPFHVTaEycZAsEVZxYZhs0A&#10;qZrhAIok2ypktUpS4mQ3cIE5Aldgw4JPzRnsG9FSPjCwo/Ciq6Xuft3vqT073zaabKTzCkxBR4Mh&#10;JdJwEMpUBX13c/lkSokPzAimwciC7qSn5/PHj2atzeUYatBCOoIgxuetLWgdgs2zzPNaNswPwEqD&#10;wRJcwwIeXZUJx1pEb3Q2Hg6fZS04YR1w6T3eXuyDdJ7wy1Ly8LYsvQxEFxRnC8m6ZFfRZvMZyyvH&#10;bK34YQz2D1M0TBlseoK6YIGRtVN/QTWKO/BQhgGHJoOyVFwmDshmNPyDzXXNrExcUBxvTzL5/wfL&#10;32yWjihR0PF0RIlhDT5S96m/7e+6H93n/o70H7p7NP3H/rb70n3vvnX33VcSs1G71vocIRZm6SJ7&#10;vjXX9gr4e08MLGpmKpk43OwswqaK7EFJPHiLE6za1yAwh60DJCG3pWsiJEpEtum9dqf3kttAOF6e&#10;Dc+mT59PKOHHWMbyY6F1PryS0JDoFNQHx1RVhwUYg1sBbpTasM2VD0gEC48FsauBS6V1Wg5tSFvQ&#10;F5PxJBV40ErEYEzzrlottCMbFtcrfVEVBHuQ5mBtRAKrJRMvD35gSqNPQhInOIVyaUljt0YKSrTE&#10;Pyp6e0RtEPio1175FYjd0sVwvMcNSa0P2xxX8Pdzyvr1z81/AgAA//8DAFBLAwQUAAYACAAAACEA&#10;zLm1Zt8AAAAIAQAADwAAAGRycy9kb3ducmV2LnhtbEyPwU7DMBBE70j8g7VI3KhDoFYb4lRAhcil&#10;SLQV4ujGS2wRr6PYbVO+HiMOcNyZ0czbcjG6jh1wCNaThOtJBgyp8dpSK2G7ebqaAQtRkVadJ5Rw&#10;wgCL6vysVIX2R3rFwzq2LJVQKJQEE2NfcB4ag06Fie+RkvfhB6diOoeW60EdU7nreJ5lgjtlKS0Y&#10;1eOjweZzvXcS4vL9ZMRb8zC3L5vnlbBfdV0vpby8GO/vgEUc418YfvATOlSJaef3pAPrJNyKRB4l&#10;5HMBLPnTfHoDbPcr8Krk/x+ovgEAAP//AwBQSwECLQAUAAYACAAAACEAtoM4kv4AAADhAQAAEwAA&#10;AAAAAAAAAAAAAAAAAAAAW0NvbnRlbnRfVHlwZXNdLnhtbFBLAQItABQABgAIAAAAIQA4/SH/1gAA&#10;AJQBAAALAAAAAAAAAAAAAAAAAC8BAABfcmVscy8ucmVsc1BLAQItABQABgAIAAAAIQBTEw6dDAIA&#10;ALsDAAAOAAAAAAAAAAAAAAAAAC4CAABkcnMvZTJvRG9jLnhtbFBLAQItABQABgAIAAAAIQDMubVm&#10;3wAAAAgBAAAPAAAAAAAAAAAAAAAAAGYEAABkcnMvZG93bnJldi54bWxQSwUGAAAAAAQABADzAAAA&#10;cgUAAAAA&#10;">
            <v:stroke endarrow="block"/>
          </v:shape>
        </w:pict>
      </w:r>
      <w:r w:rsidRPr="00616D8C">
        <w:rPr>
          <w:noProof/>
        </w:rPr>
        <w:pict>
          <v:shape id="Прямая со стрелкой 280" o:spid="_x0000_s1055" type="#_x0000_t32" style="position:absolute;margin-left:232.65pt;margin-top:3.7pt;width:0;height:15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/a19AEAAJgDAAAOAAAAZHJzL2Uyb0RvYy54bWysU82O0zAQviPxDpbvNG2lRUvUdA9dlssC&#10;lXZ5gKnjJBaOx7Ldpr0tvMA+Aq/AhQM/2mdI3oix+wMLN0QOI4/H880330xmF9tWs410XqEp+GQ0&#10;5kwagaUydcHf3V49O+fMBzAlaDSy4Dvp+cX86ZNZZ3M5xQZ1KR0jEOPzzha8CcHmWeZFI1vwI7TS&#10;ULBC10Ig19VZ6aAj9FZn0/H4edahK61DIb2n28t9kM8TflVJEd5WlZeB6YITt5CsS3YVbTafQV47&#10;sI0SBxrwDyxaUIaKnqAuIQBbO/UXVKuEQ49VGAlsM6wqJWTqgbqZjP/o5qYBK1MvJI63J5n8/4MV&#10;bzZLx1RZ8Ok56WOgpSH1n4a74b7/0X8e7tnwoX8gM3wc7vov/ff+W//Qf2XxNWnXWZ8TxMIsXexe&#10;bM2NvUbx3jODiwZMLVMPtztLsJOYkT1KiY63xGDVvcaS3sA6YBJyW7k2QpJEbJvmtTvNS24DE/tL&#10;Qbe0B+PpWQKH/JhnnQ+vJLYsHgrugwNVN2GBxtBSoJukKrC59iGygvyYEIsavFJap93QhnUFf3FG&#10;BWLEo1ZlDCbH1auFdmwDcbvSd2Dx6JnDtSkTWCOhfHk4B1B6f6bi2hyUiWLsZV1huVu6o2I0/sTy&#10;sKpxv373U/avH2r+EwAA//8DAFBLAwQUAAYACAAAACEAglY52dwAAAAIAQAADwAAAGRycy9kb3du&#10;cmV2LnhtbEyPzU7DMBCE70i8g7VIXBB1+ksbsqkqJA4caStxdeMlCcTrKHaa0KdnEQc4jmY08022&#10;HV2jztSF2jPCdJKAIi68rblEOB6e79egQjRsTeOZEL4owDa/vspMav3Ar3Tex1JJCYfUIFQxtqnW&#10;oajImTDxLbF4775zJorsSm07M0i5a/QsSVbamZploTItPVVUfO57h0ChX06T3caVx5fLcPc2u3wM&#10;7QHx9mbcPYKKNMa/MPzgCzrkwnTyPdugGoTFajmXKMLDApT4v/qEMF9vQOeZ/n8g/wYAAP//AwBQ&#10;SwECLQAUAAYACAAAACEAtoM4kv4AAADhAQAAEwAAAAAAAAAAAAAAAAAAAAAAW0NvbnRlbnRfVHlw&#10;ZXNdLnhtbFBLAQItABQABgAIAAAAIQA4/SH/1gAAAJQBAAALAAAAAAAAAAAAAAAAAC8BAABfcmVs&#10;cy8ucmVsc1BLAQItABQABgAIAAAAIQAdW/a19AEAAJgDAAAOAAAAAAAAAAAAAAAAAC4CAABkcnMv&#10;ZTJvRG9jLnhtbFBLAQItABQABgAIAAAAIQCCVjnZ3AAAAAgBAAAPAAAAAAAAAAAAAAAAAE4EAABk&#10;cnMvZG93bnJldi54bWxQSwUGAAAAAAQABADzAAAAVwUAAAAA&#10;"/>
        </w:pict>
      </w:r>
      <w:r w:rsidRPr="00616D8C">
        <w:rPr>
          <w:noProof/>
        </w:rPr>
        <w:pict>
          <v:shape id="Прямая со стрелкой 279" o:spid="_x0000_s1054" type="#_x0000_t32" style="position:absolute;margin-left:201.15pt;margin-top:3.7pt;width:0;height:15.7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/y9QEAAJgDAAAOAAAAZHJzL2Uyb0RvYy54bWysU81u1DAQviPxDpbvbHZXKtBosz1sKZcC&#10;lVoeYNZxEgvHY9neze6t8AJ9BF6BC4cC6jMkb8TY+wOFGyKHkcfj+eabbyazs02r2Vo6r9AUfDIa&#10;cyaNwFKZuuDvby6eveTMBzAlaDSy4Fvp+dn86ZNZZ3M5xQZ1KR0jEOPzzha8CcHmWeZFI1vwI7TS&#10;ULBC10Ig19VZ6aAj9FZn0/H4edahK61DIb2n2/NdkM8TflVJEd5VlZeB6YITt5CsS3YZbTafQV47&#10;sI0SexrwDyxaUIaKHqHOIQBbOfUXVKuEQ49VGAlsM6wqJWTqgbqZjP/o5roBK1MvJI63R5n8/4MV&#10;b9dXjqmy4NMXp5wZaGlI/efhdrjrf/Rfhjs2fOwfyAyfhtv+a/+9/9Y/9PcsvibtOutzgliYKxe7&#10;FxtzbS9RfPDM4KIBU8vUw83WEuwkZmSPUqLjLTFYdm+wpDewCpiE3FSujZAkEdukeW2P85KbwMTu&#10;UtAt7cF4epLAIT/kWefDa4kti4eC++BA1U1YoDG0FOgmqQqsL32IrCA/JMSiBi+U1mk3tGFdwU9P&#10;qECMeNSqjMHkuHq50I6tIW5X+vYsHj1zuDJlAmsklK/25wBK785UXJu9MlGMnaxLLLdX7qAYjT+x&#10;3K9q3K/f/ZT964ea/wQAAP//AwBQSwMEFAAGAAgAAAAhAEwhH+XdAAAACAEAAA8AAABkcnMvZG93&#10;bnJldi54bWxMj0FPwkAUhO8m/ofNI/FiZJcCCrWvhJh48CiQcF26z7bSfdt0t7Ty613jQY+Tmcx8&#10;k21G24gLdb52jDCbKhDEhTM1lwiH/evDCoQPmo1uHBPCF3nY5Lc3mU6NG/idLrtQiljCPtUIVQht&#10;KqUvKrLaT11LHL0P11kdouxKaTo9xHLbyESpR2l1zXGh0i29VFScd71FIN8vZ2q7tuXh7TrcH5Pr&#10;59DuEe8m4/YZRKAx/IXhBz+iQx6ZTq5n40WDsFDJPEYRnhYgov+rTwjz1Rpknsn/B/JvAAAA//8D&#10;AFBLAQItABQABgAIAAAAIQC2gziS/gAAAOEBAAATAAAAAAAAAAAAAAAAAAAAAABbQ29udGVudF9U&#10;eXBlc10ueG1sUEsBAi0AFAAGAAgAAAAhADj9If/WAAAAlAEAAAsAAAAAAAAAAAAAAAAALwEAAF9y&#10;ZWxzLy5yZWxzUEsBAi0AFAAGAAgAAAAhAA14f/L1AQAAmAMAAA4AAAAAAAAAAAAAAAAALgIAAGRy&#10;cy9lMm9Eb2MueG1sUEsBAi0AFAAGAAgAAAAhAEwhH+XdAAAACAEAAA8AAAAAAAAAAAAAAAAATwQA&#10;AGRycy9kb3ducmV2LnhtbFBLBQYAAAAABAAEAPMAAABZBQAAAAA=&#10;"/>
        </w:pict>
      </w:r>
      <w:r w:rsidRPr="00616D8C">
        <w:rPr>
          <w:noProof/>
        </w:rPr>
        <w:pict>
          <v:shape id="Прямая со стрелкой 278" o:spid="_x0000_s1053" type="#_x0000_t32" style="position:absolute;margin-left:171.15pt;margin-top:3.7pt;width:0;height:15.7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OoP9QEAAJgDAAAOAAAAZHJzL2Uyb0RvYy54bWysU0tu2zAQ3RfoHQjua9kG0o9gOQun6SZt&#10;DSQ9wJiiJKIUhyBpy96lvUCO0Ct000U/yBmkG3VIf9q0u6JaDDgczps3b0az822r2UY6r9AUfDIa&#10;cyaNwFKZuuDvbi6fPOfMBzAlaDSy4Dvp+fn88aNZZ3M5xQZ1KR0jEOPzzha8CcHmWeZFI1vwI7TS&#10;ULBC10Ig19VZ6aAj9FZn0/H4adahK61DIb2n24t9kM8TflVJEd5WlZeB6YITt5CsS3YVbTafQV47&#10;sI0SBxrwDyxaUIaKnqAuIABbO/UXVKuEQ49VGAlsM6wqJWTqgbqZjP/o5roBK1MvJI63J5n8/4MV&#10;bzZLx1RZ8OkzGpWBlobUfxpuh7v+R/95uGPDh/6ezPBxuO2/9N/7b/19/5XF16RdZ31OEAuzdLF7&#10;sTXX9grFe88MLhowtUw93OwswU5iRvYgJTreEoNV9xpLegPrgEnIbeXaCEkSsW2a1+40L7kNTOwv&#10;Bd3SHoynZwkc8mOedT68ktiyeCi4Dw5U3YQFGkNLgW6SqsDmyofICvJjQixq8FJpnXZDG9YV/MUZ&#10;FYgRj1qVMZgcV68W2rENxO1K34HFg2cO16ZMYI2E8uXhHEDp/ZmKa3NQJoqxl3WF5W7pjorR+BPL&#10;w6rG/frdT9m/fqj5TwAAAP//AwBQSwMEFAAGAAgAAAAhAO6FlUDdAAAACAEAAA8AAABkcnMvZG93&#10;bnJldi54bWxMj8FOwzAQRO9I/IO1SFwQdZoWaEM2VYXEgSNtJa5uvCSBeB3FThP69SziALcdzWj2&#10;Tb6ZXKtO1IfGM8J8loAiLr1tuEI47J9vV6BCNGxN65kQvijApri8yE1m/civdNrFSkkJh8wg1DF2&#10;mdahrMmZMPMdsXjvvncmiuwrbXszSrlrdZok99qZhuVDbTp6qqn83A0OgcJwN0+2a1cdXs7jzVt6&#10;/hi7PeL11bR9BBVpin9h+MEXdCiE6egHtkG1CItlupAowsMSlPi/+ijHag26yPX/AcU3AAAA//8D&#10;AFBLAQItABQABgAIAAAAIQC2gziS/gAAAOEBAAATAAAAAAAAAAAAAAAAAAAAAABbQ29udGVudF9U&#10;eXBlc10ueG1sUEsBAi0AFAAGAAgAAAAhADj9If/WAAAAlAEAAAsAAAAAAAAAAAAAAAAALwEAAF9y&#10;ZWxzLy5yZWxzUEsBAi0AFAAGAAgAAAAhALQw6g/1AQAAmAMAAA4AAAAAAAAAAAAAAAAALgIAAGRy&#10;cy9lMm9Eb2MueG1sUEsBAi0AFAAGAAgAAAAhAO6FlUDdAAAACAEAAA8AAAAAAAAAAAAAAAAATwQA&#10;AGRycy9kb3ducmV2LnhtbFBLBQYAAAAABAAEAPMAAABZBQAAAAA=&#10;"/>
        </w:pict>
      </w:r>
      <w:r w:rsidRPr="00616D8C">
        <w:rPr>
          <w:noProof/>
        </w:rPr>
        <w:pict>
          <v:shape id="Прямая со стрелкой 277" o:spid="_x0000_s1052" type="#_x0000_t32" style="position:absolute;margin-left:54.15pt;margin-top:5.2pt;width:0;height:1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XyT+AEAAJgDAAAOAAAAZHJzL2Uyb0RvYy54bWysU82O0zAQviPxDpbvNGmlsmzUdA9dlssC&#10;lXZ5ANd2EgvHY9lu094WXmAfgVfgwoEf7TMkb8TY/WGBGyKHke2Z+Wa+byazi22ryUY6r8CUdDzK&#10;KZGGg1CmLum726tnLyjxgRnBNBhZ0p309GL+9Mmss4WcQANaSEcQxPiisyVtQrBFlnneyJb5EVhp&#10;0FmBa1nAq6sz4ViH6K3OJnn+POvACeuAS+/x9XLvpPOEX1WSh7dV5WUguqTYW0jWJbuKNpvPWFE7&#10;ZhvFD22wf+iiZcpg0RPUJQuMrJ36C6pV3IGHKow4tBlUleIycUA24/wPNjcNszJxQXG8Pcnk/x8s&#10;f7NZOqJESSdnZ5QY1uKQ+k/D3XDf/+g/D/dk+NA/oBk+Dnf9l/57/61/6L+SGI3addYXCLEwSxfZ&#10;8625sdfA33tiYNEwU8vE4XZnEXYcM7LfUuLFW+xg1b0GgTFsHSAJua1cGyFRIrJN89qd5iW3gfD9&#10;I8fX8Xk+zdMoM1Yc86zz4ZWElsRDSX1wTNVNWIAxuBTgxqkK21z7ELtixTEhFjVwpbROu6EN6Up6&#10;Pp1MU4IHrUR0xjDv6tVCO7JhcbvSlyii53GYg7URCayRTLw8nANTen/G4toclIli7GVdgdgt3VEx&#10;HH/q8rCqcb8e31P2rx9q/hMAAP//AwBQSwMEFAAGAAgAAAAhAI7elY7cAAAACQEAAA8AAABkcnMv&#10;ZG93bnJldi54bWxMj0FvwjAMhe+T+A+RkXaZIIGxCbqmCE3aYccB0q6h8dpujVM1Ke349XO5sJvf&#10;89Pz53Q7uFqcsQ2VJw2LuQKBlHtbUaHheHibrUGEaMia2hNq+MUA22xyl5rE+p4+8LyPheASConR&#10;UMbYJFKGvERnwtw3SLz78q0zkWVbSNuanstdLZdKPUtnKuILpWnwtcT8Z985DRi6p4XabVxxfL/0&#10;D5/Ly3ffHLS+nw67FxARh3gLw4jP6JAx08l3ZIOoWav1I0fHYQViDFyNk4YVGzJL5f8Psj8AAAD/&#10;/wMAUEsBAi0AFAAGAAgAAAAhALaDOJL+AAAA4QEAABMAAAAAAAAAAAAAAAAAAAAAAFtDb250ZW50&#10;X1R5cGVzXS54bWxQSwECLQAUAAYACAAAACEAOP0h/9YAAACUAQAACwAAAAAAAAAAAAAAAAAvAQAA&#10;X3JlbHMvLnJlbHNQSwECLQAUAAYACAAAACEATPF8k/gBAACYAwAADgAAAAAAAAAAAAAAAAAuAgAA&#10;ZHJzL2Uyb0RvYy54bWxQSwECLQAUAAYACAAAACEAjt6VjtwAAAAJAQAADwAAAAAAAAAAAAAAAABS&#10;BAAAZHJzL2Rvd25yZXYueG1sUEsFBgAAAAAEAAQA8wAAAFsFAAAAAA==&#10;"/>
        </w:pict>
      </w:r>
      <w:r w:rsidRPr="00616D8C">
        <w:rPr>
          <w:noProof/>
        </w:rPr>
        <w:pict>
          <v:shape id="Прямая со стрелкой 276" o:spid="_x0000_s1051" type="#_x0000_t32" style="position:absolute;margin-left:114.9pt;margin-top:4.45pt;width:0;height:15.7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Wju9QEAAJgDAAAOAAAAZHJzL2Uyb0RvYy54bWysU81u1DAQviPxDpbvbHZXaoFosz1sKZcC&#10;lVoeYNZxEgvHY9neze6t8AJ9BF6BC4cC6jMkb8TY+wOFGyKHkcfj+eabbyazs02r2Vo6r9AUfDIa&#10;cyaNwFKZuuDvby6eveDMBzAlaDSy4Fvp+dn86ZNZZ3M5xQZ1KR0jEOPzzha8CcHmWeZFI1vwI7TS&#10;ULBC10Ig19VZ6aAj9FZn0/H4NOvQldahkN7T7fkuyOcJv6qkCO+qysvAdMGJW0jWJbuMNpvPIK8d&#10;2EaJPQ34BxYtKENFj1DnEICtnPoLqlXCoccqjAS2GVaVEjL1QN1Mxn90c92AlakXEsfbo0z+/8GK&#10;t+srx1RZ8OnzU84MtDSk/vNwO9z1P/ovwx0bPvYPZIZPw23/tf/ef+sf+nsWX5N2nfU5QSzMlYvd&#10;i425tpcoPnhmcNGAqWXq4WZrCXYSM7JHKdHxlhgsuzdY0htYBUxCbirXRkiSiG3SvLbHeclNYGJ3&#10;KeiW9mA8PUngkB/yrPPhtcSWxUPBfXCg6iYs0BhaCnSTVAXWlz5EVpAfEmJRgxdK67Qb2rCu4C9P&#10;qECMeNSqjMHkuHq50I6tIW5X+vYsHj1zuDJlAmsklK/25wBK785UXJu9MlGMnaxLLLdX7qAYjT+x&#10;3K9q3K/f/ZT964ea/wQAAP//AwBQSwMEFAAGAAgAAAAhAPnW3w3cAAAACAEAAA8AAABkcnMvZG93&#10;bnJldi54bWxMj0FLw0AUhO8F/8PyCl6K3W2o0sS8lCJ48Ghb8LrNPpPY7NuQ3TSxv94VD/Y4zDDz&#10;Tb6dbCsu1PvGMcJqqUAQl840XCEcD68PGxA+aDa6dUwI3+RhW9zNcp0ZN/I7XfahErGEfaYR6hC6&#10;TEpf1mS1X7qOOHqfrrc6RNlX0vR6jOW2lYlST9LqhuNCrTt6qak87weLQH54XKldaqvj23VcfCTX&#10;r7E7IN7Pp90ziEBT+A/DL35EhyIyndzAxosWIUnSiB4QNimI6P/pE8JarUEWubw9UPwAAAD//wMA&#10;UEsBAi0AFAAGAAgAAAAhALaDOJL+AAAA4QEAABMAAAAAAAAAAAAAAAAAAAAAAFtDb250ZW50X1R5&#10;cGVzXS54bWxQSwECLQAUAAYACAAAACEAOP0h/9YAAACUAQAACwAAAAAAAAAAAAAAAAAvAQAAX3Jl&#10;bHMvLnJlbHNQSwECLQAUAAYACAAAACEALdVo7vUBAACYAwAADgAAAAAAAAAAAAAAAAAuAgAAZHJz&#10;L2Uyb0RvYy54bWxQSwECLQAUAAYACAAAACEA+dbfDdwAAAAIAQAADwAAAAAAAAAAAAAAAABPBAAA&#10;ZHJzL2Rvd25yZXYueG1sUEsFBgAAAAAEAAQA8wAAAFgFAAAAAA==&#10;"/>
        </w:pict>
      </w:r>
      <w:r w:rsidRPr="00616D8C">
        <w:rPr>
          <w:noProof/>
        </w:rPr>
        <w:pict>
          <v:shape id="Прямая со стрелкой 275" o:spid="_x0000_s1050" type="#_x0000_t32" style="position:absolute;margin-left:141.9pt;margin-top:2.95pt;width:0;height:15.7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qYz9QEAAJgDAAAOAAAAZHJzL2Uyb0RvYy54bWysU0tu2zAQ3RfoHQjua9kG0o9gOQun6SZt&#10;DSQ9wJiiJKIUhyBpy96lvUCO0Ct000U/yBmkG3VIf9qmu6JaDDgczps3b0az822r2UY6r9AUfDIa&#10;cyaNwFKZuuDvbi6fPOfMBzAlaDSy4Dvp+fn88aNZZ3M5xQZ1KR0jEOPzzha8CcHmWeZFI1vwI7TS&#10;ULBC10Ig19VZ6aAj9FZn0/H4adahK61DIb2n24t9kM8TflVJEd5WlZeB6YITt5CsS3YVbTafQV47&#10;sI0SBxrwDyxaUIaKnqAuIABbO/UXVKuEQ49VGAlsM6wqJWTqgbqZjB90c92AlakXEsfbk0z+/8GK&#10;N5ulY6os+PTZGWcGWhpS/2m4He76H/3n4Y4NH/p7MsPH4bb/0n/vv/X3/VcWX5N2nfU5QSzM0sXu&#10;xdZc2ysU7z0zuGjA1DL1cLOzBDuJGdkfKdHxlhisutdY0htYB0xCbivXRkiSiG3TvHanecltYGJ/&#10;KeiW9mA8TXQyyI951vnwSmLL4qHgPjhQdRMWaAwtBbpJqgKbKx8iK8iPCbGowUulddoNbVhX8Bdn&#10;VCBGPGpVxmByXL1aaMc2ELcrfanFB88crk2ZwBoJ5cvDOYDS+zMV1+agTBRjL+sKy93SHRWj8SeW&#10;h1WN+/W7n7J//VDznwAAAP//AwBQSwMEFAAGAAgAAAAhAD/NtY/cAAAACAEAAA8AAABkcnMvZG93&#10;bnJldi54bWxMj8FOwzAQRO9I/IO1SFwQdZpSaEM2VYXEgSNtJa7beEkC8TqKnSb06zHiAMfRjGbe&#10;5JvJturEvW+cIMxnCSiW0plGKoTD/vl2BcoHEkOtE0b4Yg+b4vIip8y4UV75tAuViiXiM0KoQ+gy&#10;rX1ZsyU/cx1L9N5dbylE2Vfa9DTGctvqNEnutaVG4kJNHT/VXH7uBovAfljOk+3aVoeX83jzlp4/&#10;xm6PeH01bR9BBZ7CXxh+8CM6FJHp6AYxXrUI6WoR0QPCcg0q+r/6iLB4uANd5Pr/geIbAAD//wMA&#10;UEsBAi0AFAAGAAgAAAAhALaDOJL+AAAA4QEAABMAAAAAAAAAAAAAAAAAAAAAAFtDb250ZW50X1R5&#10;cGVzXS54bWxQSwECLQAUAAYACAAAACEAOP0h/9YAAACUAQAACwAAAAAAAAAAAAAAAAAvAQAAX3Jl&#10;bHMvLnJlbHNQSwECLQAUAAYACAAAACEApwqmM/UBAACYAwAADgAAAAAAAAAAAAAAAAAuAgAAZHJz&#10;L2Uyb0RvYy54bWxQSwECLQAUAAYACAAAACEAP821j9wAAAAIAQAADwAAAAAAAAAAAAAAAABPBAAA&#10;ZHJzL2Rvd25yZXYueG1sUEsFBgAAAAAEAAQA8wAAAFgFAAAAAA==&#10;"/>
        </w:pict>
      </w:r>
      <w:r w:rsidR="003E7C87">
        <w:rPr>
          <w:rFonts w:ascii="Times New Roman" w:hAnsi="Times New Roman"/>
          <w:sz w:val="20"/>
          <w:szCs w:val="20"/>
        </w:rPr>
        <w:t xml:space="preserve">                              </w:t>
      </w:r>
      <w:r w:rsidR="003E7C87">
        <w:rPr>
          <w:rFonts w:ascii="Times New Roman" w:hAnsi="Times New Roman"/>
          <w:i/>
          <w:sz w:val="20"/>
          <w:szCs w:val="20"/>
        </w:rPr>
        <w:t>а</w:t>
      </w:r>
      <w:r w:rsidR="003E7C87">
        <w:rPr>
          <w:rFonts w:ascii="Times New Roman" w:hAnsi="Times New Roman"/>
          <w:sz w:val="20"/>
          <w:szCs w:val="20"/>
        </w:rPr>
        <w:t xml:space="preserve">                                           </w:t>
      </w:r>
      <w:r w:rsidR="003E7C87">
        <w:rPr>
          <w:rFonts w:ascii="Times New Roman" w:hAnsi="Times New Roman"/>
          <w:i/>
          <w:sz w:val="20"/>
          <w:szCs w:val="20"/>
        </w:rPr>
        <w:t>с</w:t>
      </w:r>
    </w:p>
    <w:p w:rsidR="003E7C87" w:rsidRDefault="003E7C87" w:rsidP="003E7C87">
      <w:pPr>
        <w:pStyle w:val="a6"/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•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•</w:t>
      </w:r>
      <w:proofErr w:type="spellEnd"/>
    </w:p>
    <w:p w:rsidR="003E7C87" w:rsidRDefault="003E7C87" w:rsidP="003E7C87">
      <w:pPr>
        <w:pStyle w:val="30"/>
        <w:shd w:val="clear" w:color="auto" w:fill="auto"/>
        <w:rPr>
          <w:rFonts w:ascii="Times New Roman" w:hAnsi="Times New Roman"/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 xml:space="preserve">                                                        -1       0         1                                  </w:t>
      </w:r>
    </w:p>
    <w:p w:rsidR="003E7C87" w:rsidRDefault="00616D8C" w:rsidP="003E7C87">
      <w:pPr>
        <w:pStyle w:val="30"/>
        <w:shd w:val="clear" w:color="auto" w:fill="auto"/>
        <w:rPr>
          <w:b w:val="0"/>
          <w:i w:val="0"/>
          <w:sz w:val="20"/>
          <w:szCs w:val="20"/>
        </w:rPr>
      </w:pPr>
      <w:r w:rsidRPr="00616D8C">
        <w:rPr>
          <w:noProof/>
        </w:rPr>
        <w:pict>
          <v:shape id="Прямая со стрелкой 274" o:spid="_x0000_s1049" type="#_x0000_t32" style="position:absolute;margin-left:84.15pt;margin-top:-39.1pt;width:0;height:15.7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jPO9QEAAJgDAAAOAAAAZHJzL2Uyb0RvYy54bWysU0tu2zAQ3RfoHQjua9lG049gOQun6SZt&#10;AyQ9wJiiJKIUhyBpy96lvUCO0Ct0k0U/yBmkG3VIf9q0u6JaDDgczps3b0az002r2Vo6r9AUfDIa&#10;cyaNwFKZuuDvr8+fvODMBzAlaDSy4Fvp+en88aNZZ3M5xQZ1KR0jEOPzzha8CcHmWeZFI1vwI7TS&#10;ULBC10Ig19VZ6aAj9FZn0/H4WdahK61DIb2n27NdkM8TflVJEd5VlZeB6YITt5CsS3YZbTafQV47&#10;sI0SexrwDyxaUIaKHqHOIABbOfUXVKuEQ49VGAlsM6wqJWTqgbqZjP/o5qoBK1MvJI63R5n8/4MV&#10;b9eXjqmy4NPnTzkz0NKQ+s/DzXDb/+i/DLds+Njfkxk+DTf9Xf+9/9bf919ZfE3addbnBLEwly52&#10;Lzbmyl6g+OCZwUUDppaph+utJdhJzMgepETHW2Kw7N5gSW9gFTAJualcGyFJIrZJ89oe5yU3gYnd&#10;paBb2oPx9CSBQ37Is86H1xJbFg8F98GBqpuwQGNoKdBNUhVYX/gQWUF+SIhFDZ4rrdNuaMO6gr88&#10;oQIx4lGrMgaT4+rlQju2hrhd6duzePDM4cqUCayRUL7anwMovTtTcW32ykQxdrIusdxeuoNiNP7E&#10;cr+qcb9+91P2rx9q/hMAAP//AwBQSwMEFAAGAAgAAAAhAGgo1J/fAAAACwEAAA8AAABkcnMvZG93&#10;bnJldi54bWxMj8FOwzAQRO9I/IO1SFxQ6zRAmoY4VYXEgSNtJa5uvCQp8TqKnSb069lyKceZfZqd&#10;ydeTbcUJe984UrCYRyCQSmcaqhTsd2+zFIQPmoxuHaGCH/SwLm5vcp0ZN9IHnrahEhxCPtMK6hC6&#10;TEpf1mi1n7sOiW9frrc6sOwraXo9crhtZRxFibS6If5Q6w5fayy/t4NVgH54XkSbla327+fx4TM+&#10;H8dup9T93bR5ARFwClcYLvW5OhTc6eAGMl60rJP0kVEFs2Uag7gQf86BnadkCbLI5f8NxS8AAAD/&#10;/wMAUEsBAi0AFAAGAAgAAAAhALaDOJL+AAAA4QEAABMAAAAAAAAAAAAAAAAAAAAAAFtDb250ZW50&#10;X1R5cGVzXS54bWxQSwECLQAUAAYACAAAACEAOP0h/9YAAACUAQAACwAAAAAAAAAAAAAAAAAvAQAA&#10;X3JlbHMvLnJlbHNQSwECLQAUAAYACAAAACEAHkIzzvUBAACYAwAADgAAAAAAAAAAAAAAAAAuAgAA&#10;ZHJzL2Uyb0RvYy54bWxQSwECLQAUAAYACAAAACEAaCjUn98AAAALAQAADwAAAAAAAAAAAAAAAABP&#10;BAAAZHJzL2Rvd25yZXYueG1sUEsFBgAAAAAEAAQA8wAAAFsFAAAAAA==&#10;"/>
        </w:pict>
      </w:r>
      <w:r w:rsidR="003E7C87">
        <w:rPr>
          <w:b w:val="0"/>
          <w:i w:val="0"/>
          <w:sz w:val="20"/>
          <w:szCs w:val="20"/>
        </w:rPr>
        <w:t xml:space="preserve">Какое из следующих утверждений </w:t>
      </w:r>
      <w:r w:rsidR="003E7C87">
        <w:rPr>
          <w:i w:val="0"/>
          <w:sz w:val="20"/>
          <w:szCs w:val="20"/>
        </w:rPr>
        <w:t>неверно</w:t>
      </w:r>
      <w:r w:rsidR="003E7C87">
        <w:rPr>
          <w:b w:val="0"/>
          <w:i w:val="0"/>
          <w:sz w:val="20"/>
          <w:szCs w:val="20"/>
        </w:rPr>
        <w:t>?</w:t>
      </w:r>
    </w:p>
    <w:p w:rsidR="003E7C87" w:rsidRDefault="003E7C87" w:rsidP="003E7C87">
      <w:pPr>
        <w:tabs>
          <w:tab w:val="left" w:pos="1875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1) </w:t>
      </w:r>
      <w:proofErr w:type="gramStart"/>
      <w:r>
        <w:rPr>
          <w:i/>
          <w:sz w:val="20"/>
          <w:szCs w:val="20"/>
        </w:rPr>
        <w:t>а</w:t>
      </w:r>
      <w:proofErr w:type="gramEnd"/>
      <w:r>
        <w:rPr>
          <w:i/>
          <w:sz w:val="20"/>
          <w:szCs w:val="20"/>
        </w:rPr>
        <w:t xml:space="preserve"> – с &gt;</w:t>
      </w:r>
      <w:r>
        <w:rPr>
          <w:sz w:val="20"/>
          <w:szCs w:val="20"/>
        </w:rPr>
        <w:t>0;</w:t>
      </w:r>
    </w:p>
    <w:p w:rsidR="003E7C87" w:rsidRDefault="003E7C87" w:rsidP="003E7C87">
      <w:pPr>
        <w:tabs>
          <w:tab w:val="left" w:pos="1875"/>
        </w:tabs>
        <w:rPr>
          <w:sz w:val="20"/>
          <w:szCs w:val="20"/>
        </w:rPr>
      </w:pPr>
      <w:r>
        <w:rPr>
          <w:sz w:val="20"/>
          <w:szCs w:val="20"/>
        </w:rPr>
        <w:t>2)  -3&lt;</w:t>
      </w:r>
      <w:r>
        <w:rPr>
          <w:i/>
          <w:sz w:val="20"/>
          <w:szCs w:val="20"/>
        </w:rPr>
        <w:t xml:space="preserve"> а +</w:t>
      </w:r>
      <w:r>
        <w:rPr>
          <w:sz w:val="20"/>
          <w:szCs w:val="20"/>
        </w:rPr>
        <w:t xml:space="preserve"> 1 &lt; -2;</w:t>
      </w:r>
    </w:p>
    <w:p w:rsidR="003E7C87" w:rsidRDefault="003E7C87" w:rsidP="003E7C87">
      <w:pPr>
        <w:tabs>
          <w:tab w:val="left" w:pos="1875"/>
        </w:tabs>
        <w:rPr>
          <w:sz w:val="20"/>
          <w:szCs w:val="20"/>
        </w:rPr>
      </w:pPr>
      <w:r>
        <w:rPr>
          <w:sz w:val="20"/>
          <w:szCs w:val="20"/>
        </w:rPr>
        <w:t>3) –</w:t>
      </w:r>
      <w:r>
        <w:rPr>
          <w:i/>
          <w:sz w:val="20"/>
          <w:szCs w:val="20"/>
        </w:rPr>
        <w:t>с</w:t>
      </w:r>
      <w:r>
        <w:rPr>
          <w:sz w:val="20"/>
          <w:szCs w:val="20"/>
        </w:rPr>
        <w:t xml:space="preserve"> &gt; -1;</w:t>
      </w:r>
    </w:p>
    <w:p w:rsidR="003E7C87" w:rsidRDefault="003E7C87" w:rsidP="003E7C87">
      <w:pPr>
        <w:tabs>
          <w:tab w:val="left" w:pos="1875"/>
        </w:tabs>
        <w:rPr>
          <w:sz w:val="20"/>
          <w:szCs w:val="20"/>
        </w:rPr>
      </w:pPr>
      <w:r>
        <w:rPr>
          <w:sz w:val="20"/>
          <w:szCs w:val="20"/>
        </w:rPr>
        <w:t xml:space="preserve">4)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а</m:t>
            </m:r>
          </m:num>
          <m:den>
            <m:r>
              <w:rPr>
                <w:rFonts w:ascii="Cambria Math"/>
                <w:sz w:val="20"/>
                <w:szCs w:val="20"/>
              </w:rPr>
              <m:t>с</m:t>
            </m:r>
          </m:den>
        </m:f>
      </m:oMath>
      <w:r>
        <w:rPr>
          <w:sz w:val="20"/>
          <w:szCs w:val="20"/>
        </w:rPr>
        <w:t xml:space="preserve"> &lt;0.</w:t>
      </w:r>
    </w:p>
    <w:p w:rsidR="003E7C87" w:rsidRDefault="003E7C87" w:rsidP="003E7C87">
      <w:pPr>
        <w:pStyle w:val="a6"/>
        <w:numPr>
          <w:ilvl w:val="0"/>
          <w:numId w:val="10"/>
        </w:numPr>
        <w:tabs>
          <w:tab w:val="left" w:pos="1875"/>
        </w:tabs>
        <w:spacing w:after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каком случае числа 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5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, 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 xml:space="preserve"> и 6 расположены в порядке возрастания?</w:t>
      </w:r>
    </w:p>
    <w:p w:rsidR="003E7C87" w:rsidRDefault="003E7C87" w:rsidP="003E7C87">
      <w:pPr>
        <w:pStyle w:val="a6"/>
        <w:numPr>
          <w:ilvl w:val="0"/>
          <w:numId w:val="12"/>
        </w:numPr>
        <w:tabs>
          <w:tab w:val="left" w:pos="1875"/>
        </w:tabs>
        <w:spacing w:after="0"/>
        <w:ind w:left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6;  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5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 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</w:t>
      </w:r>
    </w:p>
    <w:p w:rsidR="003E7C87" w:rsidRDefault="003E7C87" w:rsidP="003E7C87">
      <w:pPr>
        <w:pStyle w:val="a6"/>
        <w:numPr>
          <w:ilvl w:val="0"/>
          <w:numId w:val="12"/>
        </w:numPr>
        <w:tabs>
          <w:tab w:val="left" w:pos="1875"/>
        </w:tabs>
        <w:spacing w:after="0"/>
        <w:ind w:left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5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  6;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</w:t>
      </w:r>
    </w:p>
    <w:p w:rsidR="003E7C87" w:rsidRDefault="003E7C87" w:rsidP="003E7C87">
      <w:pPr>
        <w:pStyle w:val="a6"/>
        <w:numPr>
          <w:ilvl w:val="0"/>
          <w:numId w:val="12"/>
        </w:numPr>
        <w:tabs>
          <w:tab w:val="left" w:pos="1875"/>
        </w:tabs>
        <w:spacing w:after="0"/>
        <w:ind w:left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 xml:space="preserve">;  6;  </w:t>
      </w:r>
      <w:r>
        <w:rPr>
          <w:rFonts w:ascii="Times New Roman" w:hAnsi="Times New Roman"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5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</w:t>
      </w:r>
    </w:p>
    <w:p w:rsidR="003E7C87" w:rsidRDefault="003E7C87" w:rsidP="003E7C87">
      <w:pPr>
        <w:pStyle w:val="a6"/>
        <w:numPr>
          <w:ilvl w:val="0"/>
          <w:numId w:val="12"/>
        </w:numPr>
        <w:tabs>
          <w:tab w:val="left" w:pos="1875"/>
        </w:tabs>
        <w:spacing w:after="0"/>
        <w:ind w:left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5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 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;  6.</w:t>
      </w:r>
    </w:p>
    <w:p w:rsidR="003E7C87" w:rsidRDefault="003E7C87" w:rsidP="003E7C87">
      <w:pPr>
        <w:tabs>
          <w:tab w:val="left" w:pos="1875"/>
        </w:tabs>
        <w:rPr>
          <w:rFonts w:ascii="Times New Roman" w:eastAsiaTheme="minorEastAsia" w:hAnsi="Times New Roman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4. </w:t>
      </w:r>
      <w:proofErr w:type="spellStart"/>
      <w:r>
        <w:rPr>
          <w:rFonts w:eastAsiaTheme="minorEastAsia"/>
          <w:sz w:val="20"/>
          <w:szCs w:val="20"/>
        </w:rPr>
        <w:t>Решите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уравнение</w:t>
      </w:r>
      <w:proofErr w:type="spellEnd"/>
      <w:r>
        <w:rPr>
          <w:rFonts w:eastAsiaTheme="minorEastAsia"/>
          <w:sz w:val="20"/>
          <w:szCs w:val="20"/>
        </w:rPr>
        <w:t xml:space="preserve">: </w:t>
      </w:r>
      <w:r>
        <w:rPr>
          <w:rFonts w:eastAsiaTheme="minorEastAsia"/>
          <w:i/>
          <w:sz w:val="20"/>
          <w:szCs w:val="20"/>
        </w:rPr>
        <w:t>х</w:t>
      </w:r>
      <w:r>
        <w:rPr>
          <w:rFonts w:eastAsiaTheme="minorEastAsia"/>
          <w:i/>
          <w:sz w:val="20"/>
          <w:szCs w:val="20"/>
          <w:vertAlign w:val="superscript"/>
        </w:rPr>
        <w:t>2</w:t>
      </w:r>
      <w:r>
        <w:rPr>
          <w:rFonts w:eastAsiaTheme="minorEastAsia"/>
          <w:sz w:val="20"/>
          <w:szCs w:val="20"/>
        </w:rPr>
        <w:t xml:space="preserve"> - 5</w:t>
      </w:r>
      <w:r>
        <w:rPr>
          <w:rFonts w:eastAsiaTheme="minorEastAsia"/>
          <w:i/>
          <w:sz w:val="20"/>
          <w:szCs w:val="20"/>
        </w:rPr>
        <w:t>х</w:t>
      </w:r>
      <w:r>
        <w:rPr>
          <w:rFonts w:eastAsiaTheme="minorEastAsia"/>
          <w:sz w:val="20"/>
          <w:szCs w:val="20"/>
        </w:rPr>
        <w:t xml:space="preserve"> – 14 = 0.</w:t>
      </w:r>
    </w:p>
    <w:p w:rsidR="003E7C87" w:rsidRPr="005A5A5B" w:rsidRDefault="003E7C87" w:rsidP="003E7C87">
      <w:pPr>
        <w:tabs>
          <w:tab w:val="left" w:pos="1875"/>
        </w:tabs>
        <w:rPr>
          <w:rFonts w:eastAsiaTheme="minorEastAsia"/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5.Установите соответствие между графиками функций и формулами, которые их задают.</w:t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rFonts w:eastAsia="Times New Roman"/>
          <w:sz w:val="20"/>
          <w:szCs w:val="20"/>
        </w:rPr>
      </w:pP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94615</wp:posOffset>
            </wp:positionV>
            <wp:extent cx="1063625" cy="923925"/>
            <wp:effectExtent l="0" t="0" r="3175" b="9525"/>
            <wp:wrapNone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  <w:lang w:eastAsia="ru-RU"/>
        </w:rPr>
        <w:drawing>
          <wp:anchor distT="0" distB="0" distL="63500" distR="63500" simplePos="0" relativeHeight="251681280" behindDoc="1" locked="0" layoutInCell="1" allowOverlap="1">
            <wp:simplePos x="0" y="0"/>
            <wp:positionH relativeFrom="margin">
              <wp:posOffset>87630</wp:posOffset>
            </wp:positionH>
            <wp:positionV relativeFrom="paragraph">
              <wp:posOffset>123190</wp:posOffset>
            </wp:positionV>
            <wp:extent cx="1027430" cy="897255"/>
            <wp:effectExtent l="0" t="0" r="1270" b="0"/>
            <wp:wrapSquare wrapText="bothSides"/>
            <wp:docPr id="272" name="Рисунок 272" descr="image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52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897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                        </w:t>
      </w:r>
    </w:p>
    <w:p w:rsidR="003E7C87" w:rsidRDefault="00616D8C" w:rsidP="003E7C87">
      <w:pPr>
        <w:pStyle w:val="30"/>
        <w:shd w:val="clear" w:color="auto" w:fill="auto"/>
        <w:rPr>
          <w:b w:val="0"/>
          <w:i w:val="0"/>
          <w:sz w:val="20"/>
          <w:szCs w:val="20"/>
          <w:vertAlign w:val="superscript"/>
        </w:rPr>
      </w:pPr>
      <w:r w:rsidRPr="00616D8C">
        <w:rPr>
          <w:noProof/>
        </w:rPr>
        <w:pict>
          <v:group id="Группа 268" o:spid="_x0000_s1048" style="position:absolute;margin-left:170.5pt;margin-top:3.6pt;width:73.5pt;height:63.75pt;z-index:251694592" coordorigin="1530,10110" coordsize="174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8dRMAQAAGcMAAAOAAAAZHJzL2Uyb0RvYy54bWzsV11u3DYQfi+QOxB6LFBL3F+v4HWQbmKj&#10;QNIayLbvXIn6QSWSJbk/zlOBHiEX6Q16heRGnSGplXbjDdC0yFNtQCY5w+HMN7++eX5oG7Lj2tRS&#10;LCN6lUSEi0zmtSiX0c/ru++uI2IsEzlrpODL6JGb6Pnts29u9irlI1nJJueagBBh0r1aRpW1Ko1j&#10;k1W8ZeZKKi6AWEjdMgtbXca5ZnuQ3jbxKElm8V7qXGmZcWPg9KUnRrdOflHwzP5UFIZb0iwj0M26&#10;r3bfDX7j2xuWlpqpqs6CGuwLtGhZLeDRo6iXzDKy1fUnoto609LIwl5lso1lUdQZdzaANTQ5s+Ze&#10;y61ytpTpvlRHmADaM5y+WGz24+5BkzpfRqMZuEqwFpz04f3H3z/+8eEv+P2T4DmgtFdlCsz3Wr1V&#10;D9qbCsvXMvvVADk+p+O+9Mxks38jc5DLtlY6lA6FblEE2E8OzhmPR2fwgyUZHC7G48kUXJYB6TpZ&#10;zEZT76ysAo/iLTodAxmoNKE0eDKrXoXrdD4Jl+ls5KgxS/27TtegGxoGkWd6cM2/A/dtxRR3PjOI&#10;1xHcRQfuCwDBMRFKA7KOcyU8rNlBBFiJkKuKiZI79vWjAggpggAGDK7gxoBPnoaZFE2tfsGLA8BH&#10;NPkEug73S6ixVGlj77lsCS6WkbGa1WVlV1IIyDOp/RNs99pYVLK/gC8LeVc3DZyztBFkD/6dgkdx&#10;a2RT50h0G11uVo0mO4YJ636cxWdskBgid8IqzvJXYW1Z3cCaWAeV1TWA1/AIX2t5HpGGQ43ClVev&#10;EQFKRM8Hwkbmjw8aySEsvlZ8zAF2n3zD+FigpifOZul/HB8IekjDPqHo+DpkWxcVfTqd5lLv5P+j&#10;4rR1/aOSfKFqzGkXFXeac+yChPpiFoKiq8VmWIhdbfCUz9eGJ33fF9Oj75PFyNdhOpq7uDiWUgjH&#10;rS8KKKtLfWiDORQBPCrzENZrCPCibaC5fhuThOwJRakuhXseMHfAU4Gx/r2hHFDlyDOdX5I0HnCh&#10;FPK0sMmQDRS6oNd0wJYMRAEOR0tZ5euey9BgPeQqgRqEvQ3BUNJg40IooG2tfS13/Ei9wAz2IvM4&#10;FC3g+gwz2IPMnZMcMygJf4NGGir1+SykIwKz0MY7QzGLhjh1YYm103mKVLBAdyCllTu+lo7HnjVw&#10;eK2nZttNnX3P3w156cIrORvPw4tOxPgaxg9s5keXK3cOLj45R2tOpJ7u/KX51KN2Lmwx8udnb3sD&#10;4fGutg1lwoOIiW9oHThOiz7wv2Jzw96ELfRC6yJa+hkXZnJYVFK/g/4H8y3069+2TEM3bH4QMOMs&#10;6AQHJOs2k+kcygrRQ8pmSGEiA1HLyEYQz7hcWT9Eb5XGGaCbL4TE9lXUbgDA4uMb6rCfuukLplln&#10;R5i8cVwe7h1////B7d8AAAD//wMAUEsDBBQABgAIAAAAIQDNjSuj3wAAAAkBAAAPAAAAZHJzL2Rv&#10;d25yZXYueG1sTI9BS8NAFITvgv9heYI3u0kTbYjZlFLUUxFsBfG2zb4modm3IbtN0n/v86THYYaZ&#10;b4r1bDsx4uBbRwriRQQCqXKmpVrB5+H1IQPhgyajO0eo4Ioe1uXtTaFz4yb6wHEfasEl5HOtoAmh&#10;z6X0VYNW+4Xrkdg7ucHqwHKopRn0xOW2k8soepJWt8QLje5x22B13l+sgrdJT5skfhl359P2+n14&#10;fP/axajU/d28eQYRcA5/YfjFZ3QomenoLmS86BQkacxfgoLVEgT7aZaxPnIwSVcgy0L+f1D+AAAA&#10;//8DAFBLAQItABQABgAIAAAAIQC2gziS/gAAAOEBAAATAAAAAAAAAAAAAAAAAAAAAABbQ29udGVu&#10;dF9UeXBlc10ueG1sUEsBAi0AFAAGAAgAAAAhADj9If/WAAAAlAEAAAsAAAAAAAAAAAAAAAAALwEA&#10;AF9yZWxzLy5yZWxzUEsBAi0AFAAGAAgAAAAhAIZvx1EwBAAAZwwAAA4AAAAAAAAAAAAAAAAALgIA&#10;AGRycy9lMm9Eb2MueG1sUEsBAi0AFAAGAAgAAAAhAM2NK6PfAAAACQEAAA8AAAAAAAAAAAAAAAAA&#10;igYAAGRycy9kb3ducmV2LnhtbFBLBQYAAAAABAAEAPMAAACWBwAAAAA=&#10;">
            <v:shape id="AutoShape 118" o:spid="_x0000_s1027" type="#_x0000_t32" style="position:absolute;left:2100;top:1011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kiWxAAAANwAAAAPAAAAZHJzL2Rvd25yZXYueG1sRI/BasMw&#10;EETvhf6D2EJutVxDQutEMWmgEHIJTQrtcbE2toi1MpZqOX8fBQo9DjPzhllVk+3ESIM3jhW8ZDkI&#10;4tppw42Cr9PH8ysIH5A1do5JwZU8VOvHhxWW2kX+pPEYGpEg7EtU0IbQl1L6uiWLPnM9cfLObrAY&#10;khwaqQeMCW47WeT5Qlo0nBZa7GnbUn05/loFJh7M2O+28X3//eN1JHOdO6PU7GnaLEEEmsJ/+K+9&#10;0wqKxRvcz6QjINc3AAAA//8DAFBLAQItABQABgAIAAAAIQDb4fbL7gAAAIUBAAATAAAAAAAAAAAA&#10;AAAAAAAAAABbQ29udGVudF9UeXBlc10ueG1sUEsBAi0AFAAGAAgAAAAhAFr0LFu/AAAAFQEAAAsA&#10;AAAAAAAAAAAAAAAAHwEAAF9yZWxzLy5yZWxzUEsBAi0AFAAGAAgAAAAhAHFuSJbEAAAA3AAAAA8A&#10;AAAAAAAAAAAAAAAABwIAAGRycy9kb3ducmV2LnhtbFBLBQYAAAAAAwADALcAAAD4AgAAAAA=&#10;">
              <v:stroke endarrow="block"/>
            </v:shape>
            <v:shape id="AutoShape 119" o:spid="_x0000_s1028" type="#_x0000_t32" style="position:absolute;left:1530;top:11385;width:17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DyVwgAAANwAAAAPAAAAZHJzL2Rvd25yZXYueG1sRE9Ni8Iw&#10;EL0v+B/CCN7WVA+6VqOIoIjiYXUpehuasS02k5JErfvrNwdhj4/3PVu0phYPcr6yrGDQT0AQ51ZX&#10;XCj4Oa0/v0D4gKyxtkwKXuRhMe98zDDV9snf9DiGQsQQ9ikqKENoUil9XpJB37cNceSu1hkMEbpC&#10;aofPGG5qOUySkTRYcWwosaFVSfnteDcKzvvJPXtlB9plg8nugs7439NGqV63XU5BBGrDv/jt3moF&#10;w3GcH8/EIyDnfwAAAP//AwBQSwECLQAUAAYACAAAACEA2+H2y+4AAACFAQAAEwAAAAAAAAAAAAAA&#10;AAAAAAAAW0NvbnRlbnRfVHlwZXNdLnhtbFBLAQItABQABgAIAAAAIQBa9CxbvwAAABUBAAALAAAA&#10;AAAAAAAAAAAAAB8BAABfcmVscy8ucmVsc1BLAQItABQABgAIAAAAIQB0nDyVwgAAANwAAAAPAAAA&#10;AAAAAAAAAAAAAAcCAABkcnMvZG93bnJldi54bWxQSwUGAAAAAAMAAwC3AAAA9gIAAAAA&#10;">
              <v:stroke endarrow="block"/>
            </v:shape>
            <v:shape id="Freeform 120" o:spid="_x0000_s1029" style="position:absolute;left:1530;top:10110;width:1092;height:1275;visibility:visible;mso-wrap-style:square;v-text-anchor:top" coordsize="1092,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NbYwQAAANwAAAAPAAAAZHJzL2Rvd25yZXYueG1sRI/NisIw&#10;FIX3gu8QrjA7TdvFqNW0iNBhtqM+wKW5ttXmpiSx1refDAy4PJyfj7MvJ9OLkZzvLCtIVwkI4trq&#10;jhsFl3O13IDwAVljb5kUvMhDWcxne8y1ffIPjafQiDjCPkcFbQhDLqWvWzLoV3Ygjt7VOoMhStdI&#10;7fAZx00vsyT5lAY7joQWBzq2VN9PDxMht1vvxuqRbasjjsPX655m6UWpj8V02IEINIV3+L/9rRVk&#10;6xT+zsQjIItfAAAA//8DAFBLAQItABQABgAIAAAAIQDb4fbL7gAAAIUBAAATAAAAAAAAAAAAAAAA&#10;AAAAAABbQ29udGVudF9UeXBlc10ueG1sUEsBAi0AFAAGAAgAAAAhAFr0LFu/AAAAFQEAAAsAAAAA&#10;AAAAAAAAAAAAHwEAAF9yZWxzLy5yZWxzUEsBAi0AFAAGAAgAAAAhAE3Q1tjBAAAA3AAAAA8AAAAA&#10;AAAAAAAAAAAABwIAAGRycy9kb3ducmV2LnhtbFBLBQYAAAAAAwADALcAAAD1AgAAAAA=&#10;" path="m,c194,637,388,1275,570,1275,752,1275,922,637,1092,e" filled="f">
              <v:path arrowok="t" o:connecttype="custom" o:connectlocs="0,0;570,1275;1092,0" o:connectangles="0,0,0"/>
            </v:shape>
          </v:group>
        </w:pict>
      </w:r>
      <w:r w:rsidR="003E7C87">
        <w:rPr>
          <w:b w:val="0"/>
          <w:i w:val="0"/>
          <w:sz w:val="20"/>
          <w:szCs w:val="20"/>
        </w:rPr>
        <w:t xml:space="preserve">                                                    </w:t>
      </w:r>
      <w:r w:rsidR="003E7C87">
        <w:rPr>
          <w:b w:val="0"/>
          <w:i w:val="0"/>
          <w:sz w:val="20"/>
          <w:szCs w:val="20"/>
          <w:vertAlign w:val="superscript"/>
        </w:rPr>
        <w:t>В)</w:t>
      </w:r>
    </w:p>
    <w:p w:rsidR="003E7C87" w:rsidRDefault="003E7C87" w:rsidP="003E7C87">
      <w:pPr>
        <w:pStyle w:val="30"/>
        <w:shd w:val="clear" w:color="auto" w:fill="auto"/>
        <w:rPr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 xml:space="preserve">   </w:t>
      </w:r>
    </w:p>
    <w:p w:rsidR="003E7C87" w:rsidRDefault="003E7C87" w:rsidP="003E7C87">
      <w:pPr>
        <w:rPr>
          <w:sz w:val="20"/>
          <w:szCs w:val="20"/>
        </w:rPr>
      </w:pPr>
    </w:p>
    <w:p w:rsidR="003E7C87" w:rsidRDefault="003E7C87" w:rsidP="003E7C87">
      <w:pPr>
        <w:rPr>
          <w:sz w:val="20"/>
          <w:szCs w:val="20"/>
        </w:rPr>
      </w:pPr>
    </w:p>
    <w:p w:rsidR="003E7C87" w:rsidRDefault="003E7C87" w:rsidP="003E7C87">
      <w:pPr>
        <w:tabs>
          <w:tab w:val="left" w:pos="960"/>
        </w:tabs>
        <w:rPr>
          <w:sz w:val="20"/>
          <w:szCs w:val="20"/>
        </w:rPr>
      </w:pPr>
    </w:p>
    <w:p w:rsidR="003E7C87" w:rsidRDefault="003E7C87" w:rsidP="003E7C87">
      <w:pPr>
        <w:pStyle w:val="a6"/>
        <w:numPr>
          <w:ilvl w:val="0"/>
          <w:numId w:val="14"/>
        </w:numPr>
        <w:tabs>
          <w:tab w:val="left" w:pos="960"/>
        </w:tabs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 xml:space="preserve">у = -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х</m:t>
            </m:r>
          </m:den>
        </m:f>
      </m:oMath>
      <w:r>
        <w:rPr>
          <w:rFonts w:ascii="Times New Roman" w:eastAsiaTheme="minorEastAsia" w:hAnsi="Times New Roman"/>
          <w:sz w:val="20"/>
          <w:szCs w:val="20"/>
        </w:rPr>
        <w:t>;     2) у=х</w:t>
      </w:r>
      <w:proofErr w:type="gramStart"/>
      <w:r>
        <w:rPr>
          <w:rFonts w:ascii="Times New Roman" w:eastAsiaTheme="minorEastAsia" w:hAnsi="Times New Roman"/>
          <w:sz w:val="20"/>
          <w:szCs w:val="20"/>
          <w:vertAlign w:val="superscript"/>
        </w:rPr>
        <w:t>2</w:t>
      </w:r>
      <w:proofErr w:type="gramEnd"/>
      <w:r>
        <w:rPr>
          <w:rFonts w:ascii="Times New Roman" w:eastAsiaTheme="minorEastAsia" w:hAnsi="Times New Roman"/>
          <w:sz w:val="20"/>
          <w:szCs w:val="20"/>
        </w:rPr>
        <w:t xml:space="preserve">;     3) у = 2х + 4;   4) </w:t>
      </w:r>
      <w:proofErr w:type="spellStart"/>
      <w:r>
        <w:rPr>
          <w:rFonts w:ascii="Times New Roman" w:eastAsiaTheme="minorEastAsia" w:hAnsi="Times New Roman"/>
          <w:sz w:val="20"/>
          <w:szCs w:val="20"/>
        </w:rPr>
        <w:t>у=</w:t>
      </w:r>
      <m:oMath>
        <w:proofErr w:type="spellEnd"/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х</m:t>
            </m:r>
          </m:e>
        </m:rad>
      </m:oMath>
      <w:r>
        <w:rPr>
          <w:rFonts w:ascii="Times New Roman" w:eastAsiaTheme="minorEastAsia" w:hAnsi="Times New Roman"/>
          <w:sz w:val="20"/>
          <w:szCs w:val="20"/>
        </w:rPr>
        <w:t>..</w:t>
      </w:r>
    </w:p>
    <w:tbl>
      <w:tblPr>
        <w:tblStyle w:val="ac"/>
        <w:tblW w:w="0" w:type="auto"/>
        <w:tblInd w:w="2660" w:type="dxa"/>
        <w:tblLook w:val="04A0"/>
      </w:tblPr>
      <w:tblGrid>
        <w:gridCol w:w="715"/>
        <w:gridCol w:w="699"/>
        <w:gridCol w:w="607"/>
      </w:tblGrid>
      <w:tr w:rsidR="003E7C87" w:rsidTr="003E7C87">
        <w:trPr>
          <w:trHeight w:val="255"/>
        </w:trPr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3E7C87" w:rsidTr="003E7C87">
        <w:trPr>
          <w:trHeight w:val="241"/>
        </w:trPr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C87" w:rsidRDefault="003E7C87">
            <w:pPr>
              <w:tabs>
                <w:tab w:val="left" w:pos="18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C87" w:rsidRDefault="003E7C87">
            <w:pPr>
              <w:tabs>
                <w:tab w:val="left" w:pos="18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C87" w:rsidRDefault="003E7C87">
            <w:pPr>
              <w:tabs>
                <w:tab w:val="left" w:pos="18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E7C87" w:rsidRDefault="003E7C87" w:rsidP="003E7C87">
      <w:pPr>
        <w:tabs>
          <w:tab w:val="left" w:pos="1875"/>
        </w:tabs>
        <w:rPr>
          <w:rFonts w:ascii="Times New Roman" w:hAnsi="Times New Roman"/>
          <w:sz w:val="20"/>
          <w:szCs w:val="20"/>
        </w:rPr>
      </w:pPr>
    </w:p>
    <w:p w:rsidR="003E7C87" w:rsidRPr="005A5A5B" w:rsidRDefault="003E7C87" w:rsidP="003E7C87">
      <w:pPr>
        <w:rPr>
          <w:rFonts w:eastAsiaTheme="minorEastAsia"/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 xml:space="preserve">6. </w:t>
      </w:r>
      <w:r w:rsidRPr="005A5A5B">
        <w:rPr>
          <w:rFonts w:eastAsiaTheme="minorEastAsia"/>
          <w:sz w:val="20"/>
          <w:szCs w:val="20"/>
          <w:lang w:val="ru-RU"/>
        </w:rPr>
        <w:t xml:space="preserve">Решите неравенство: 3х – 1 </w:t>
      </w:r>
      <m:oMath>
        <m:r>
          <w:rPr>
            <w:rFonts w:ascii="Cambria Math" w:eastAsiaTheme="minorEastAsia" w:hAnsi="Cambria Math"/>
            <w:sz w:val="20"/>
            <w:szCs w:val="20"/>
            <w:lang w:val="ru-RU"/>
          </w:rPr>
          <m:t>≥</m:t>
        </m:r>
      </m:oMath>
      <w:r w:rsidRPr="005A5A5B">
        <w:rPr>
          <w:rFonts w:eastAsiaTheme="minorEastAsia"/>
          <w:sz w:val="20"/>
          <w:szCs w:val="20"/>
          <w:lang w:val="ru-RU"/>
        </w:rPr>
        <w:t xml:space="preserve"> 5(х + 2) – х.</w:t>
      </w:r>
    </w:p>
    <w:p w:rsidR="003E7C87" w:rsidRPr="005A5A5B" w:rsidRDefault="003E7C87" w:rsidP="003E7C87">
      <w:pPr>
        <w:rPr>
          <w:rFonts w:eastAsiaTheme="minorEastAsia"/>
          <w:sz w:val="20"/>
          <w:szCs w:val="20"/>
          <w:lang w:val="ru-RU"/>
        </w:rPr>
      </w:pPr>
      <w:r w:rsidRPr="005A5A5B">
        <w:rPr>
          <w:rFonts w:eastAsiaTheme="minorEastAsia"/>
          <w:sz w:val="20"/>
          <w:szCs w:val="20"/>
          <w:lang w:val="ru-RU"/>
        </w:rPr>
        <w:t xml:space="preserve">1) </w:t>
      </w:r>
      <w:proofErr w:type="spellStart"/>
      <w:r w:rsidRPr="005A5A5B">
        <w:rPr>
          <w:rFonts w:eastAsiaTheme="minorEastAsia"/>
          <w:sz w:val="20"/>
          <w:szCs w:val="20"/>
          <w:lang w:val="ru-RU"/>
        </w:rPr>
        <w:t>х</w:t>
      </w:r>
      <w:proofErr w:type="spellEnd"/>
      <w:r w:rsidRPr="005A5A5B">
        <w:rPr>
          <w:rFonts w:eastAsiaTheme="minorEastAsia"/>
          <w:sz w:val="20"/>
          <w:szCs w:val="20"/>
          <w:lang w:val="ru-RU"/>
        </w:rPr>
        <w:t xml:space="preserve"> ≥ 11                   2) </w:t>
      </w:r>
      <w:proofErr w:type="spellStart"/>
      <w:r w:rsidRPr="005A5A5B">
        <w:rPr>
          <w:rFonts w:eastAsiaTheme="minorEastAsia"/>
          <w:sz w:val="20"/>
          <w:szCs w:val="20"/>
          <w:lang w:val="ru-RU"/>
        </w:rPr>
        <w:t>х</w:t>
      </w:r>
      <w:proofErr w:type="spellEnd"/>
      <w:r w:rsidRPr="005A5A5B">
        <w:rPr>
          <w:rFonts w:eastAsiaTheme="minorEastAsia"/>
          <w:sz w:val="20"/>
          <w:szCs w:val="20"/>
          <w:lang w:val="ru-RU"/>
        </w:rPr>
        <w:t xml:space="preserve"> ≥ -11          3) </w:t>
      </w:r>
      <w:proofErr w:type="spellStart"/>
      <w:r w:rsidRPr="005A5A5B">
        <w:rPr>
          <w:rFonts w:eastAsiaTheme="minorEastAsia"/>
          <w:sz w:val="20"/>
          <w:szCs w:val="20"/>
          <w:lang w:val="ru-RU"/>
        </w:rPr>
        <w:t>х</w:t>
      </w:r>
      <w:proofErr w:type="spellEnd"/>
      <w:r w:rsidRPr="005A5A5B">
        <w:rPr>
          <w:rFonts w:eastAsiaTheme="minorEastAsia"/>
          <w:sz w:val="20"/>
          <w:szCs w:val="20"/>
          <w:lang w:val="ru-RU"/>
        </w:rPr>
        <w:t xml:space="preserve"> ≤ 11                4) </w:t>
      </w:r>
      <w:proofErr w:type="spellStart"/>
      <w:r w:rsidRPr="005A5A5B">
        <w:rPr>
          <w:rFonts w:eastAsiaTheme="minorEastAsia"/>
          <w:sz w:val="20"/>
          <w:szCs w:val="20"/>
          <w:lang w:val="ru-RU"/>
        </w:rPr>
        <w:t>х</w:t>
      </w:r>
      <w:proofErr w:type="spellEnd"/>
      <w:r w:rsidRPr="005A5A5B">
        <w:rPr>
          <w:rFonts w:eastAsiaTheme="minorEastAsia"/>
          <w:sz w:val="20"/>
          <w:szCs w:val="20"/>
          <w:lang w:val="ru-RU"/>
        </w:rPr>
        <w:t xml:space="preserve"> ≤ -11</w:t>
      </w:r>
    </w:p>
    <w:p w:rsidR="003E7C87" w:rsidRPr="005A5A5B" w:rsidRDefault="003E7C87" w:rsidP="003E7C87">
      <w:pPr>
        <w:tabs>
          <w:tab w:val="left" w:pos="1875"/>
        </w:tabs>
        <w:jc w:val="center"/>
        <w:rPr>
          <w:rFonts w:eastAsia="Times New Roman"/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Модуль «Геометрия»</w:t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7. Найдите угол </w:t>
      </w:r>
      <w:r>
        <w:rPr>
          <w:rStyle w:val="aa"/>
          <w:sz w:val="20"/>
          <w:szCs w:val="20"/>
          <w:lang w:val="en-US"/>
        </w:rPr>
        <w:t>ADC</w:t>
      </w:r>
      <w:r>
        <w:rPr>
          <w:sz w:val="20"/>
          <w:szCs w:val="20"/>
        </w:rPr>
        <w:t xml:space="preserve"> равнобедренной трапеции </w:t>
      </w:r>
      <w:r>
        <w:rPr>
          <w:rStyle w:val="aa"/>
          <w:sz w:val="20"/>
          <w:szCs w:val="20"/>
        </w:rPr>
        <w:t>ABCD,</w:t>
      </w:r>
      <w:r>
        <w:rPr>
          <w:sz w:val="20"/>
          <w:szCs w:val="20"/>
        </w:rPr>
        <w:t xml:space="preserve"> если диагональ </w:t>
      </w:r>
      <w:r>
        <w:rPr>
          <w:rStyle w:val="aa"/>
          <w:sz w:val="20"/>
          <w:szCs w:val="20"/>
        </w:rPr>
        <w:t xml:space="preserve">АС </w:t>
      </w:r>
      <w:r>
        <w:rPr>
          <w:sz w:val="20"/>
          <w:szCs w:val="20"/>
        </w:rPr>
        <w:t xml:space="preserve">образует с основанием </w:t>
      </w:r>
      <w:proofErr w:type="gramStart"/>
      <w:r>
        <w:rPr>
          <w:rStyle w:val="aa"/>
          <w:sz w:val="20"/>
          <w:szCs w:val="20"/>
        </w:rPr>
        <w:t>ВС</w:t>
      </w:r>
      <w:proofErr w:type="gramEnd"/>
      <w:r>
        <w:rPr>
          <w:sz w:val="20"/>
          <w:szCs w:val="20"/>
        </w:rPr>
        <w:t xml:space="preserve"> и боковой стороной </w:t>
      </w:r>
      <w:r>
        <w:rPr>
          <w:rStyle w:val="aa"/>
          <w:sz w:val="20"/>
          <w:szCs w:val="20"/>
        </w:rPr>
        <w:t>АВ</w:t>
      </w:r>
      <w:r>
        <w:rPr>
          <w:sz w:val="20"/>
          <w:szCs w:val="20"/>
        </w:rPr>
        <w:t xml:space="preserve"> углы, равные 30° и 40° соответственно.</w:t>
      </w:r>
    </w:p>
    <w:p w:rsidR="003E7C87" w:rsidRDefault="003E7C87" w:rsidP="003E7C87">
      <w:pPr>
        <w:framePr w:h="970" w:wrap="notBeside" w:vAnchor="text" w:hAnchor="text" w:xAlign="center" w:y="1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1371600" cy="619125"/>
            <wp:effectExtent l="0" t="0" r="0" b="9525"/>
            <wp:docPr id="210" name="Рисунок 210" descr="image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41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C87" w:rsidRDefault="003E7C87" w:rsidP="003E7C87">
      <w:pPr>
        <w:pStyle w:val="9"/>
        <w:shd w:val="clear" w:color="auto" w:fill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8. Центральный угол </w:t>
      </w:r>
      <w:r>
        <w:rPr>
          <w:rStyle w:val="aa"/>
          <w:sz w:val="20"/>
          <w:szCs w:val="20"/>
        </w:rPr>
        <w:t>АОВ</w:t>
      </w:r>
      <w:r>
        <w:rPr>
          <w:sz w:val="20"/>
          <w:szCs w:val="20"/>
        </w:rPr>
        <w:t xml:space="preserve"> опирается на хорду </w:t>
      </w:r>
      <w:r>
        <w:rPr>
          <w:rStyle w:val="aa"/>
          <w:sz w:val="20"/>
          <w:szCs w:val="20"/>
        </w:rPr>
        <w:t>АВ</w:t>
      </w:r>
      <w:r>
        <w:rPr>
          <w:sz w:val="20"/>
          <w:szCs w:val="20"/>
        </w:rPr>
        <w:t xml:space="preserve"> длиной 6. При этом угол </w:t>
      </w:r>
      <w:r>
        <w:rPr>
          <w:rStyle w:val="aa"/>
          <w:sz w:val="20"/>
          <w:szCs w:val="20"/>
        </w:rPr>
        <w:t xml:space="preserve">ОАВ </w:t>
      </w:r>
      <w:r>
        <w:rPr>
          <w:sz w:val="20"/>
          <w:szCs w:val="20"/>
        </w:rPr>
        <w:t xml:space="preserve">равен </w:t>
      </w:r>
      <w:r>
        <w:rPr>
          <w:rStyle w:val="6"/>
          <w:sz w:val="20"/>
          <w:szCs w:val="20"/>
        </w:rPr>
        <w:t>60°.</w:t>
      </w:r>
      <w:r>
        <w:rPr>
          <w:sz w:val="20"/>
          <w:szCs w:val="20"/>
        </w:rPr>
        <w:t xml:space="preserve"> Найдите радиус окружности.</w:t>
      </w:r>
    </w:p>
    <w:p w:rsidR="003E7C87" w:rsidRDefault="003E7C87" w:rsidP="003E7C87">
      <w:pPr>
        <w:framePr w:h="1834" w:wrap="notBeside" w:vAnchor="text" w:hAnchor="text" w:xAlign="center" w:y="1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866775" cy="895350"/>
            <wp:effectExtent l="0" t="0" r="9525" b="0"/>
            <wp:docPr id="209" name="Рисунок 209" descr="image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55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C87" w:rsidRDefault="003E7C87" w:rsidP="003E7C87">
      <w:pPr>
        <w:pStyle w:val="9"/>
        <w:shd w:val="clear" w:color="auto" w:fill="auto"/>
        <w:ind w:firstLine="0"/>
        <w:rPr>
          <w:sz w:val="20"/>
          <w:szCs w:val="20"/>
        </w:rPr>
      </w:pPr>
      <w:r>
        <w:rPr>
          <w:sz w:val="20"/>
          <w:szCs w:val="20"/>
        </w:rPr>
        <w:t>9. Найдите площадь параллелограмма, изображённого на рисунке.</w:t>
      </w:r>
    </w:p>
    <w:p w:rsidR="003E7C87" w:rsidRDefault="00616D8C" w:rsidP="003E7C87">
      <w:pPr>
        <w:pStyle w:val="9"/>
        <w:shd w:val="clear" w:color="auto" w:fill="auto"/>
        <w:ind w:firstLine="0"/>
        <w:rPr>
          <w:sz w:val="20"/>
          <w:szCs w:val="20"/>
        </w:rPr>
      </w:pPr>
      <w:r w:rsidRPr="00616D8C">
        <w:rPr>
          <w:noProof/>
        </w:rPr>
        <w:pict>
          <v:shape id="Прямая со стрелкой 267" o:spid="_x0000_s1047" type="#_x0000_t32" style="position:absolute;left:0;text-align:left;margin-left:121.65pt;margin-top:5.3pt;width:0;height:47.2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s9h9wEAAJgDAAAOAAAAZHJzL2Uyb0RvYy54bWysU82O0zAQviPxDpbvNGmldiFquocuy2WB&#10;lXZ5gKntJBaOx7Ldpr0tvMA+Aq/AhQM/2mdI3gjb/YGFGyKHkcee+eabbybz822ryEZYJ1GXdDzK&#10;KRGaIZe6Lum728tnzylxHjQHhVqUdCccPV88fTLvTCEm2KDiwpIAol3RmZI23psiyxxrRAtuhEbo&#10;8FihbcEH19YZt9AF9FZlkzyfZR1abiwy4Vy4vdg/0kXCryrB/NuqcsITVdLAzSdrk11Fmy3mUNQW&#10;TCPZgQb8A4sWpA5FT1AX4IGsrfwLqpXMosPKjxi2GVaVZCL1ELoZ5390c9OAEamXII4zJ5nc/4Nl&#10;bzbXlkhe0snsjBINbRhS/2m4G+77H/3n4Z4MH/qHYIaPw13/pf/ef+sf+q8kRgftOuOKALHU1zZ2&#10;z7b6xlwhe++IxmUDuhaph9udCbDjmJE9SomOM4HBqnuNPMTA2mMSclvZNkIGicg2zWt3mpfYesL2&#10;lyzczvI8P5smcCiOecY6/0pgS+KhpM5bkHXjl6h1WAq041QFNlfOR1ZQHBNiUY2XUqm0G0qTrqQv&#10;ppNpSnCoJI+PMczZerVUlmwgblf6DiwehVlca57AGgH85eHsQar9ORRX+qBMFGMv6wr57toeFQvj&#10;TywPqxr363c/Zf/6oRY/AQAA//8DAFBLAwQUAAYACAAAACEAWdSAKN0AAAAKAQAADwAAAGRycy9k&#10;b3ducmV2LnhtbEyPwU7DMBBE70j8g7VIXBC1k9KKhjhVhcSBI20lrm68TQLxOoqdJvTr2YpDOe7M&#10;0+xMvp5cK07Yh8aThmSmQCCV3jZUadjv3h6fQYRoyJrWE2r4wQDr4vYmN5n1I33gaRsrwSEUMqOh&#10;jrHLpAxljc6Eme+Q2Dv63pnIZ19J25uRw10rU6WW0pmG+ENtOnytsfzeDk4DhmGRqM3KVfv38/jw&#10;mZ6/xm6n9f3dtHkBEXGKVxgu9bk6FNzp4AeyQbQa0qf5nFE21BIEA3/C4SIsEpBFLv9PKH4BAAD/&#10;/wMAUEsBAi0AFAAGAAgAAAAhALaDOJL+AAAA4QEAABMAAAAAAAAAAAAAAAAAAAAAAFtDb250ZW50&#10;X1R5cGVzXS54bWxQSwECLQAUAAYACAAAACEAOP0h/9YAAACUAQAACwAAAAAAAAAAAAAAAAAvAQAA&#10;X3JlbHMvLnJlbHNQSwECLQAUAAYACAAAACEArWbPYfcBAACYAwAADgAAAAAAAAAAAAAAAAAuAgAA&#10;ZHJzL2Uyb0RvYy54bWxQSwECLQAUAAYACAAAACEAWdSAKN0AAAAKAQAADwAAAAAAAAAAAAAAAABR&#10;BAAAZHJzL2Rvd25yZXYueG1sUEsFBgAAAAAEAAQA8wAAAFsFAAAAAA==&#10;"/>
        </w:pict>
      </w:r>
      <w:r w:rsidRPr="00616D8C">
        <w:rPr>
          <w:noProof/>
        </w:rPr>
        <w:pict>
          <v:shape id="Прямая со стрелкой 266" o:spid="_x0000_s1046" type="#_x0000_t32" style="position:absolute;left:0;text-align:left;margin-left:182.4pt;margin-top:5.3pt;width:32.25pt;height:47.25pt;flip:x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4I2BQIAAKcDAAAOAAAAZHJzL2Uyb0RvYy54bWysU81y0zAQvjPDO2h0J3YyJFBPnB5SCocC&#10;nWl5AEWSbQ2yViMpcXIrvEAfgVfohQM/02ew34iVEgKFG4MPO7va3U/fflrPT7etJhvpvAJT0vEo&#10;p0QaDkKZuqTvrs+fPKfEB2YE02BkSXfS09PF40fzzhZyAg1oIR1BEOOLzpa0CcEWWeZ5I1vmR2Cl&#10;wWQFrmUBQ1dnwrEO0VudTfJ8lnXghHXApfd4erZP0kXCryrJw9uq8jIQXVLkFpJ1ya6izRZzVtSO&#10;2UbxAw32DyxapgxeeoQ6Y4GRtVN/QbWKO/BQhRGHNoOqUlymGXCacf7HNFcNszLNguJ4e5TJ/z9Y&#10;/mZz6YgSJZ3MZpQY1uIj9Z+Gm+G2/97fDbdk+NDfoxk+Djf95/5b/7W/77+QWI3addYXCLE0ly5O&#10;z7fmyl4Af++JgWXDTC3TDNc7i7Dj2JE9aImBt8hg1b0GgTVsHSAJua1cSyqt7KvYGMFRLLJNL7c7&#10;vpzcBsLx8Gl+Mn02pYRjapbnOfrxLlZEmNhsnQ8vJbQkOiX1wTFVN2EJxuCOgNtfwTYXPuwbfzbE&#10;ZgPnSms8Z4U2pCvpyXQyTZw8aCViMua8q1dL7ciGxWVL34HFgzIHayMSWCOZeHHwA1N67yNrbQ5C&#10;RW32Kq9A7C5d5BY1w21I4x02N67b73Gq+vV/LX4AAAD//wMAUEsDBBQABgAIAAAAIQDdTzwj3wAA&#10;AAoBAAAPAAAAZHJzL2Rvd25yZXYueG1sTI/BTsMwEETvSP0Haytxo07bEEqIU1VIIA4oEgXubrwk&#10;ofE6xG6S/j3bExxnZzTzNttOthUD9r5xpGC5iEAglc40VCn4eH+62YDwQZPRrSNUcEYP23x2lenU&#10;uJHecNiHSnAJ+VQrqEPoUil9WaPVfuE6JPa+XG91YNlX0vR65HLbylUUJdLqhnih1h0+1lge9yer&#10;4Ifuzp+xHDbfRRGS55fXirAYlbqeT7sHEAGn8BeGCz6jQ85MB3ci40WrYJ3EjB7YiBIQHIhX92sQ&#10;h8vhdgkyz+T/F/JfAAAA//8DAFBLAQItABQABgAIAAAAIQC2gziS/gAAAOEBAAATAAAAAAAAAAAA&#10;AAAAAAAAAABbQ29udGVudF9UeXBlc10ueG1sUEsBAi0AFAAGAAgAAAAhADj9If/WAAAAlAEAAAsA&#10;AAAAAAAAAAAAAAAALwEAAF9yZWxzLy5yZWxzUEsBAi0AFAAGAAgAAAAhAN87gjYFAgAApwMAAA4A&#10;AAAAAAAAAAAAAAAALgIAAGRycy9lMm9Eb2MueG1sUEsBAi0AFAAGAAgAAAAhAN1PPCPfAAAACgEA&#10;AA8AAAAAAAAAAAAAAAAAXwQAAGRycy9kb3ducmV2LnhtbFBLBQYAAAAABAAEAPMAAABrBQAAAAA=&#10;"/>
        </w:pict>
      </w:r>
      <w:r w:rsidRPr="00616D8C">
        <w:rPr>
          <w:noProof/>
        </w:rPr>
        <w:pict>
          <v:shape id="Прямая со стрелкой 265" o:spid="_x0000_s1045" type="#_x0000_t32" style="position:absolute;left:0;text-align:left;margin-left:89.4pt;margin-top:5.3pt;width:32.25pt;height:47.25pt;flip:x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vTIBQIAAKcDAAAOAAAAZHJzL2Uyb0RvYy54bWysU81y0zAQvjPDO2h0J3YyJFBPnB5SCocC&#10;nWl5AEWSbQ2yViMpcXIrvEAfgVfohQM/02ew34iVEgKFG4MPO7va3U/fflrPT7etJhvpvAJT0vEo&#10;p0QaDkKZuqTvrs+fPKfEB2YE02BkSXfS09PF40fzzhZyAg1oIR1BEOOLzpa0CcEWWeZ5I1vmR2Cl&#10;wWQFrmUBQ1dnwrEO0VudTfJ8lnXghHXApfd4erZP0kXCryrJw9uq8jIQXVLkFpJ1ya6izRZzVtSO&#10;2UbxAw32DyxapgxeeoQ6Y4GRtVN/QbWKO/BQhRGHNoOqUlymGXCacf7HNFcNszLNguJ4e5TJ/z9Y&#10;/mZz6YgSJZ3MppQY1uIj9Z+Gm+G2/97fDbdk+NDfoxk+Djf95/5b/7W/77+QWI3addYXCLE0ly5O&#10;z7fmyl4Af++JgWXDTC3TDNc7i7Dj2JE9aImBt8hg1b0GgTVsHSAJua1cSyqt7KvYGMFRLLJNL7c7&#10;vpzcBsLx8Gl+Mn2G/DmmZnmeox/vYkWEic3W+fBSQkuiU1IfHFN1E5ZgDO4IuP0VbHPhw77xZ0Ns&#10;NnCutMZzVmhDupKeTCfTxMmDViImY867erXUjmxYXLb0HVg8KHOwNiKBNZKJFwc/MKX3PrLW5iBU&#10;1Gav8grE7tJFblEz3IY03mFz47r9HqeqX//X4gcAAAD//wMAUEsDBBQABgAIAAAAIQArah6a3wAA&#10;AAoBAAAPAAAAZHJzL2Rvd25yZXYueG1sTI/NTsMwEITvSH0Haytxo05/SKMQp6qQQBxQJArc3XhJ&#10;QuN1iN0kfXu2J7jt7I5mv8l2k23FgL1vHClYLiIQSKUzDVUKPt6f7hIQPmgyunWECi7oYZfPbjKd&#10;GjfSGw6HUAkOIZ9qBXUIXSqlL2u02i9ch8S3L9dbHVj2lTS9HjnctnIVRbG0uiH+UOsOH2ssT4ez&#10;VfBD28vnRg7Jd1GE+PnltSIsRqVu59P+AUTAKfyZ4YrP6JAz09GdyXjRst4mjB54iGIQbFht1msQ&#10;x+vifgkyz+T/CvkvAAAA//8DAFBLAQItABQABgAIAAAAIQC2gziS/gAAAOEBAAATAAAAAAAAAAAA&#10;AAAAAAAAAABbQ29udGVudF9UeXBlc10ueG1sUEsBAi0AFAAGAAgAAAAhADj9If/WAAAAlAEAAAsA&#10;AAAAAAAAAAAAAAAALwEAAF9yZWxzLy5yZWxzUEsBAi0AFAAGAAgAAAAhAPWq9MgFAgAApwMAAA4A&#10;AAAAAAAAAAAAAAAALgIAAGRycy9lMm9Eb2MueG1sUEsBAi0AFAAGAAgAAAAhACtqHprfAAAACgEA&#10;AA8AAAAAAAAAAAAAAAAAXwQAAGRycy9kb3ducmV2LnhtbFBLBQYAAAAABAAEAPMAAABrBQAAAAA=&#10;"/>
        </w:pict>
      </w:r>
      <w:r w:rsidRPr="00616D8C">
        <w:rPr>
          <w:noProof/>
        </w:rPr>
        <w:pict>
          <v:shape id="Прямая со стрелкой 264" o:spid="_x0000_s1044" type="#_x0000_t32" style="position:absolute;left:0;text-align:left;margin-left:89.4pt;margin-top:5.3pt;width:32.25pt;height:47.25pt;flip:x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adBQIAAKcDAAAOAAAAZHJzL2Uyb0RvYy54bWysU81y0zAQvjPDO2h0J3YyTaCeOD2kFA4F&#10;OtPyAIok2xpkrUZS4uRWeIE+Aq/AhQM/02ew34iVEgKFG4MPO7va3U/fflrPz7atJhvpvAJT0vEo&#10;p0QaDkKZuqRvby6ePKPEB2YE02BkSXfS07PF40fzzhZyAg1oIR1BEOOLzpa0CcEWWeZ5I1vmR2Cl&#10;wWQFrmUBQ1dnwrEO0VudTfJ8lnXghHXApfd4er5P0kXCryrJw5uq8jIQXVLkFpJ1ya6izRZzVtSO&#10;2UbxAw32DyxapgxeeoQ6Z4GRtVN/QbWKO/BQhRGHNoOqUlymGXCacf7HNNcNszLNguJ4e5TJ/z9Y&#10;/npz5YgSJZ3MTigxrMVH6j8Ot8Nd/73/NNyR4X1/j2b4MNz2n/tv/df+vv9CYjVq11lfIMTSXLk4&#10;Pd+aa3sJ/J0nBpYNM7VMM9zsLMKOY0f2oCUG3iKDVfcKBNawdYAk5LZyLam0si9jYwRHscg2vdzu&#10;+HJyGwjHw5P8dPp0SgnH1CzPc/TjXayIMLHZOh9eSGhJdErqg2OqbsISjMEdAbe/gm0ufdg3/myI&#10;zQYulNZ4zgptSFfS0+lkmjh50ErEZMx5V6+W2pENi8uWvgOLB2UO1kYksEYy8fzgB6b03kfW2hyE&#10;itrsVV6B2F25yC1qhtuQxjtsbly33+NU9ev/WvwAAAD//wMAUEsDBBQABgAIAAAAIQArah6a3wAA&#10;AAoBAAAPAAAAZHJzL2Rvd25yZXYueG1sTI/NTsMwEITvSH0Haytxo05/SKMQp6qQQBxQJArc3XhJ&#10;QuN1iN0kfXu2J7jt7I5mv8l2k23FgL1vHClYLiIQSKUzDVUKPt6f7hIQPmgyunWECi7oYZfPbjKd&#10;GjfSGw6HUAkOIZ9qBXUIXSqlL2u02i9ch8S3L9dbHVj2lTS9HjnctnIVRbG0uiH+UOsOH2ssT4ez&#10;VfBD28vnRg7Jd1GE+PnltSIsRqVu59P+AUTAKfyZ4YrP6JAz09GdyXjRst4mjB54iGIQbFht1msQ&#10;x+vifgkyz+T/CvkvAAAA//8DAFBLAQItABQABgAIAAAAIQC2gziS/gAAAOEBAAATAAAAAAAAAAAA&#10;AAAAAAAAAABbQ29udGVudF9UeXBlc10ueG1sUEsBAi0AFAAGAAgAAAAhADj9If/WAAAAlAEAAAsA&#10;AAAAAAAAAAAAAAAALwEAAF9yZWxzLy5yZWxzUEsBAi0AFAAGAAgAAAAhABPaJp0FAgAApwMAAA4A&#10;AAAAAAAAAAAAAAAALgIAAGRycy9lMm9Eb2MueG1sUEsBAi0AFAAGAAgAAAAhACtqHprfAAAACgEA&#10;AA8AAAAAAAAAAAAAAAAAXwQAAGRycy9kb3ducmV2LnhtbFBLBQYAAAAABAAEAPMAAABrBQAAAAA=&#10;"/>
        </w:pict>
      </w:r>
      <w:r w:rsidRPr="00616D8C">
        <w:rPr>
          <w:noProof/>
        </w:rPr>
        <w:pict>
          <v:shape id="Прямая со стрелкой 263" o:spid="_x0000_s1043" type="#_x0000_t32" style="position:absolute;left:0;text-align:left;margin-left:121.65pt;margin-top:5.3pt;width:93pt;height:0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AE+QEAAJkDAAAOAAAAZHJzL2Uyb0RvYy54bWysU0tu2zAQ3RfoHQjua1kuEqSC5Sycppu0&#10;NZD0ADRJSUQpDkHSlr1Le4EcoVfopot+kDNIN+qQ/iRpd0W1GJCcmTfz3oym55tWk7V0XoEpaT4a&#10;UyINB6FMXdIPN5cvzijxgRnBNBhZ0q309Hz2/Nm0s4WcQANaSEcQxPiisyVtQrBFlnneyJb5EVhp&#10;0FmBa1nAq6sz4ViH6K3OJuPxadaBE9YBl97j68XOSWcJv6okD++rystAdEmxt5CsS3YZbTabsqJ2&#10;zDaK79tg/9BFy5TBokeoCxYYWTn1F1SruAMPVRhxaDOoKsVl4oBs8vEfbK4bZmXiguJ4e5TJ/z9Y&#10;/m69cESJkk5OX1JiWItD6r8Mt8Nd/6v/OtyR4VN/j2b4PNz23/qf/Y/+vv9OYjRq11lfIMTcLFxk&#10;zzfm2l4B/+iJgXnDTC0Th5utRdg8ZmRPUuLFW+xg2b0FgTFsFSAJualcGyFRIrJJ89oe5yU3gXB8&#10;zPOzPB/jWPnBl7HikGidD28ktCQeSuqDY6puwhyMwa0Al6cybH3lQ2yLFYeEWNXApdI6LYc2pCvp&#10;q5PJSUrwoJWIzhjmXb2ca0fWLK5X+hJH9DwOc7AyIoE1konX+3NgSu/OWFybvTRRjZ2uSxDbhTtI&#10;hvNPXe53NS7Y43vKfvijZr8BAAD//wMAUEsDBBQABgAIAAAAIQDcijow3QAAAAkBAAAPAAAAZHJz&#10;L2Rvd25yZXYueG1sTI/BbsIwEETvlfoP1lbiUhWbQFFJ4yCE1EOPBaReTbxN0sbrKHZIytd3Kw5w&#10;3Jmn2ZlsPbpGnLALtScNs6kCgVR4W1Op4bB/e3oBEaIhaxpPqOEXA6zz+7vMpNYP9IGnXSwFh1BI&#10;jYYqxjaVMhQVOhOmvkVi78t3zkQ+u1Lazgwc7hqZKLWUztTEHyrT4rbC4mfXOw0Y+ueZ2qxceXg/&#10;D4+fyfl7aPdaTx7GzSuIiGO8wvBfn6tDzp2OvicbRKMhWcznjLKhliAYWCQrFo4XQeaZvF2Q/wEA&#10;AP//AwBQSwECLQAUAAYACAAAACEAtoM4kv4AAADhAQAAEwAAAAAAAAAAAAAAAAAAAAAAW0NvbnRl&#10;bnRfVHlwZXNdLnhtbFBLAQItABQABgAIAAAAIQA4/SH/1gAAAJQBAAALAAAAAAAAAAAAAAAAAC8B&#10;AABfcmVscy8ucmVsc1BLAQItABQABgAIAAAAIQDjTkAE+QEAAJkDAAAOAAAAAAAAAAAAAAAAAC4C&#10;AABkcnMvZTJvRG9jLnhtbFBLAQItABQABgAIAAAAIQDcijow3QAAAAkBAAAPAAAAAAAAAAAAAAAA&#10;AFMEAABkcnMvZG93bnJldi54bWxQSwUGAAAAAAQABADzAAAAXQUAAAAA&#10;"/>
        </w:pict>
      </w:r>
      <w:r w:rsidR="003E7C87">
        <w:rPr>
          <w:sz w:val="20"/>
          <w:szCs w:val="20"/>
        </w:rPr>
        <w:t xml:space="preserve">                                        </w:t>
      </w:r>
    </w:p>
    <w:p w:rsidR="003E7C87" w:rsidRDefault="003E7C87" w:rsidP="003E7C87">
      <w:pPr>
        <w:pStyle w:val="9"/>
        <w:shd w:val="clear" w:color="auto" w:fill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5      4</w:t>
      </w:r>
    </w:p>
    <w:p w:rsidR="003E7C87" w:rsidRPr="005A5A5B" w:rsidRDefault="003E7C87" w:rsidP="003E7C87">
      <w:pPr>
        <w:tabs>
          <w:tab w:val="left" w:pos="1875"/>
        </w:tabs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lastRenderedPageBreak/>
        <w:t xml:space="preserve">                                  </w:t>
      </w:r>
    </w:p>
    <w:p w:rsidR="003E7C87" w:rsidRPr="005A5A5B" w:rsidRDefault="00616D8C" w:rsidP="003E7C87">
      <w:pPr>
        <w:tabs>
          <w:tab w:val="left" w:pos="1875"/>
        </w:tabs>
        <w:rPr>
          <w:sz w:val="20"/>
          <w:szCs w:val="20"/>
          <w:lang w:val="ru-RU"/>
        </w:rPr>
      </w:pPr>
      <w:r w:rsidRPr="00616D8C">
        <w:rPr>
          <w:noProof/>
        </w:rPr>
        <w:pict>
          <v:shape id="Прямая со стрелкой 262" o:spid="_x0000_s1042" type="#_x0000_t32" style="position:absolute;margin-left:89.4pt;margin-top:13pt;width:93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AC2+QEAAJkDAAAOAAAAZHJzL2Uyb0RvYy54bWysU0tu2zAQ3RfoHQjua1kGEqSC5Sycppu0&#10;NZD0ADRJSUQpDkHSlr1Le4EcoVfopoumRc4g3ahD+tO02QXVYkByZt7MezOanm9aTdbSeQWmpPlo&#10;TIk0HIQydUk/3ly+OqPEB2YE02BkSbfS0/PZyxfTzhZyAg1oIR1BEOOLzpa0CcEWWeZ5I1vmR2Cl&#10;QWcFrmUBr67OhGMdorc6m4zHp1kHTlgHXHqPrxc7J50l/KqSPHyoKi8D0SXF3kKyLtlltNlsyora&#10;Mdsovm+DPaOLlimDRY9QFywwsnLqCVSruAMPVRhxaDOoKsVl4oBs8vE/bK4bZmXiguJ4e5TJ/z9Y&#10;/n69cESJkk5OJ5QY1uKQ+q/D7XDX/+q/DXdk+Nw/oBm+DLf99/5nf98/9D9IjEbtOusLhJibhYvs&#10;+cZc2yvgnzwxMG+YqWXicLO1CJvHjOyvlHjxFjtYdu9AYAxbBUhCbirXRkiUiGzSvLbHeclNIBwf&#10;8/wsz8c4Vn7wZaw4JFrnw1sJLYmHkvrgmKqbMAdjcCvA5akMW1/5ENtixSEhVjVwqbROy6EN6Ur6&#10;+mRykhI8aCWiM4Z5Vy/n2pE1i+uVvsQRPY/DHKyMSGCNZOLN/hyY0rszFtdmL01UY6frEsR24Q6S&#10;4fxTl/tdjQv2+J6y//xRs98AAAD//wMAUEsDBBQABgAIAAAAIQBc1RIX3AAAAAkBAAAPAAAAZHJz&#10;L2Rvd25yZXYueG1sTI/BTsMwEETvSPyDtUhcEHUaIJQQp6qQOHCkrcR1Gy9JIF5HsdOEfj2LOMBx&#10;Zkezb4r17Dp1pCG0ng0sFwko4srblmsD+93z9QpUiMgWO89k4IsCrMvzswJz6yd+peM21kpKOORo&#10;oImxz7UOVUMOw8L3xHJ794PDKHKotR1wknLX6TRJMu2wZfnQYE9PDVWf29EZoDDeLZPNg6v3L6fp&#10;6i09fUz9zpjLi3nzCCrSHP/C8IMv6FAK08GPbIPqRN+vBD0aSDPZJIGb7FaMw6+hy0L/X1B+AwAA&#10;//8DAFBLAQItABQABgAIAAAAIQC2gziS/gAAAOEBAAATAAAAAAAAAAAAAAAAAAAAAABbQ29udGVu&#10;dF9UeXBlc10ueG1sUEsBAi0AFAAGAAgAAAAhADj9If/WAAAAlAEAAAsAAAAAAAAAAAAAAAAALwEA&#10;AF9yZWxzLy5yZWxzUEsBAi0AFAAGAAgAAAAhAIPQALb5AQAAmQMAAA4AAAAAAAAAAAAAAAAALgIA&#10;AGRycy9lMm9Eb2MueG1sUEsBAi0AFAAGAAgAAAAhAFzVEhfcAAAACQEAAA8AAAAAAAAAAAAAAAAA&#10;UwQAAGRycy9kb3ducmV2LnhtbFBLBQYAAAAABAAEAPMAAABcBQAAAAA=&#10;"/>
        </w:pict>
      </w:r>
      <w:r w:rsidRPr="00616D8C">
        <w:rPr>
          <w:noProof/>
        </w:rPr>
        <w:pict>
          <v:shape id="Прямая со стрелкой 261" o:spid="_x0000_s1041" type="#_x0000_t32" style="position:absolute;margin-left:129.15pt;margin-top:7.05pt;width:0;height:5.2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7L49gEAAJcDAAAOAAAAZHJzL2Uyb0RvYy54bWysU81uEzEQviPxDpbvZJNICbDKpoeUcikQ&#10;qeUBHNu7a+H1WLaTTW6FF+gj8ApcOBRQn2H3jTp2fkrhhtjDyDOe+fx9M7Ozs22jyUY6r8AUdDQY&#10;UiINB6FMVdCP1xcvXlHiAzOCaTCyoDvp6dn8+bNZa3M5hhq0kI4giPF5awtah2DzLPO8lg3zA7DS&#10;4GUJrmEBXVdlwrEW0RudjYfDadaCE9YBl95j9Hx/SecJvywlDx/K0stAdEGRW0jWJbuKNpvPWF45&#10;ZmvFDzTYP7BomDL46AnqnAVG1k79BdUo7sBDGQYcmgzKUnGZNKCa0fAPNVc1szJpweZ4e2qT/3+w&#10;/P1m6YgSBR1PR5QY1uCQuq/9TX/b/eq+9bek/9zdo+m/9Dfd9+5n96O77+5IzMbetdbnCLEwSxfV&#10;8625spfAP3liYFEzU8mk4XpnETZVZE9KouMtMli170BgDlsHSI3clq6JkNgisk3z2p3mJbeB8H2Q&#10;Y3Q6nb6cRDYZy49l1vnwVkJD4qGgPjimqjoswBjcCXCj9AjbXPqwLzwWxDcNXCit02poQ9qCvp6M&#10;J6nAg1YiXsY076rVQjuyYXG50ndg8STNwdqIBFZLJt4czoEpvT8ja22Q/LEX+66uQOyWLnKLcZx+&#10;knfY1Lhev/sp6/F/mj8AAAD//wMAUEsDBBQABgAIAAAAIQCBnF8R3QAAAAkBAAAPAAAAZHJzL2Rv&#10;d25yZXYueG1sTI9Bb8IwDIXvk/gPkZF2mUbaDhArTRGatMOOA6RdQ2Pabo1TNSnt+PUz4sButt/T&#10;8/eyzWgbccbO144UxLMIBFLhTE2lgsP+/XkFwgdNRjeOUMEvetjkk4dMp8YN9InnXSgFh5BPtYIq&#10;hDaV0hcVWu1nrkVi7eQ6qwOvXSlNpwcOt41Momgpra6JP1S6xbcKi59dbxWg7xdxtH215eHjMjx9&#10;JZfvod0r9Tgdt2sQAcdwN8MVn9EhZ6aj68l40ShIFqsXtrIwj0Gw4XY48jBfgswz+b9B/gcAAP//&#10;AwBQSwECLQAUAAYACAAAACEAtoM4kv4AAADhAQAAEwAAAAAAAAAAAAAAAAAAAAAAW0NvbnRlbnRf&#10;VHlwZXNdLnhtbFBLAQItABQABgAIAAAAIQA4/SH/1gAAAJQBAAALAAAAAAAAAAAAAAAAAC8BAABf&#10;cmVscy8ucmVsc1BLAQItABQABgAIAAAAIQCpJ7L49gEAAJcDAAAOAAAAAAAAAAAAAAAAAC4CAABk&#10;cnMvZTJvRG9jLnhtbFBLAQItABQABgAIAAAAIQCBnF8R3QAAAAkBAAAPAAAAAAAAAAAAAAAAAFAE&#10;AABkcnMvZG93bnJldi54bWxQSwUGAAAAAAQABADzAAAAWgUAAAAA&#10;"/>
        </w:pict>
      </w:r>
      <w:r w:rsidRPr="00616D8C">
        <w:rPr>
          <w:noProof/>
        </w:rPr>
        <w:pict>
          <v:shape id="Прямая со стрелкой 260" o:spid="_x0000_s1040" type="#_x0000_t32" style="position:absolute;margin-left:121.65pt;margin-top:5.55pt;width:7.5pt;height:0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1d/8wEAAJcDAAAOAAAAZHJzL2Uyb0RvYy54bWysU82O0zAQviPxDpbvNG2lXUHUdA9dlssC&#10;lXZ5gKnjJBaOx7Ldpr0tvMA+Aq/AhQM/2mdI3oix+8MCN0QOI9sz880330xmF9tWs410XqEp+GQ0&#10;5kwagaUydcHf3V49e86ZD2BK0GhkwXfS84v50yezzuZyig3qUjpGIMbnnS14E4LNs8yLRrbgR2il&#10;IWeFroVAV1dnpYOO0FudTcfj86xDV1qHQnpPr5d7J58n/KqSIrytKi8D0wUnbiFZl+wq2mw+g7x2&#10;YBslDjTgH1i0oAwVPUFdQgC2duovqFYJhx6rMBLYZlhVSsjUA3UzGf/RzU0DVqZeSBxvTzL5/wcr&#10;3myWjqmy4NNz0sdAS0PqPw13w33/o/883LPhQ/9AZvg43PVf+u/9t/6h/8piNGnXWZ8TxMIsXexe&#10;bM2NvUbx3jODiwZMLVMPtztLsJOYkf2WEi/eEoNV9xpLioF1wCTktnJthCSJ2DbNa3eal9wGJujx&#10;xdn0jEiLoyeD/JhmnQ+vJLYsHgrugwNVN2GBxtBOoJukIrC59iGSgvyYEGsavFJap9XQhnX7QinB&#10;o1ZldMYw7+rVQju2gbhc6UsdkudxmMO1KRNYI6F8eTgHUHp/puLaHISJWuxVXWG5W7qjYDT9xPKw&#10;qXG9Ht9T9q//af4TAAD//wMAUEsDBBQABgAIAAAAIQA3sLK53AAAAAkBAAAPAAAAZHJzL2Rvd25y&#10;ZXYueG1sTI/BTsMwEETvSPyDtUhcEHWSUlRCnKpC4sCRthLXbbwkgXgdxU4T+vUs4gDHnXmanSk2&#10;s+vUiYbQejaQLhJQxJW3LdcGDvvn2zWoEJEtdp7JwBcF2JSXFwXm1k/8SqddrJWEcMjRQBNjn2sd&#10;qoYchoXvicV794PDKOdQazvgJOGu01mS3GuHLcuHBnt6aqj63I3OAIVxlSbbB1cfXs7TzVt2/pj6&#10;vTHXV/P2EVSkOf7B8FNfqkMpnY5+ZBtUZyC7Wy4FFSNNQQmQrdYiHH8FXRb6/4LyGwAA//8DAFBL&#10;AQItABQABgAIAAAAIQC2gziS/gAAAOEBAAATAAAAAAAAAAAAAAAAAAAAAABbQ29udGVudF9UeXBl&#10;c10ueG1sUEsBAi0AFAAGAAgAAAAhADj9If/WAAAAlAEAAAsAAAAAAAAAAAAAAAAALwEAAF9yZWxz&#10;Ly5yZWxzUEsBAi0AFAAGAAgAAAAhAMe/V3/zAQAAlwMAAA4AAAAAAAAAAAAAAAAALgIAAGRycy9l&#10;Mm9Eb2MueG1sUEsBAi0AFAAGAAgAAAAhADewsrncAAAACQEAAA8AAAAAAAAAAAAAAAAATQQAAGRy&#10;cy9kb3ducmV2LnhtbFBLBQYAAAAABAAEAPMAAABWBQAAAAA=&#10;"/>
        </w:pict>
      </w:r>
      <w:r w:rsidR="003E7C87" w:rsidRPr="005A5A5B">
        <w:rPr>
          <w:sz w:val="20"/>
          <w:szCs w:val="20"/>
          <w:lang w:val="ru-RU"/>
        </w:rPr>
        <w:t xml:space="preserve">                                            3               7</w:t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Найдите тангенс угла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Style w:val="aa"/>
          <w:rFonts w:eastAsiaTheme="minorHAnsi"/>
          <w:sz w:val="20"/>
          <w:szCs w:val="20"/>
        </w:rPr>
        <w:t>А</w:t>
      </w:r>
      <w:proofErr w:type="gramEnd"/>
      <w:r>
        <w:rPr>
          <w:rFonts w:ascii="Times New Roman" w:hAnsi="Times New Roman"/>
          <w:sz w:val="20"/>
          <w:szCs w:val="20"/>
        </w:rPr>
        <w:t xml:space="preserve"> треугольника </w:t>
      </w:r>
      <w:r>
        <w:rPr>
          <w:rStyle w:val="aa"/>
          <w:rFonts w:eastAsiaTheme="minorHAnsi"/>
          <w:sz w:val="20"/>
          <w:szCs w:val="20"/>
          <w:lang w:val="en-US"/>
        </w:rPr>
        <w:t>ABC</w:t>
      </w:r>
      <w:r>
        <w:rPr>
          <w:rFonts w:ascii="Times New Roman" w:hAnsi="Times New Roman"/>
          <w:sz w:val="20"/>
          <w:szCs w:val="20"/>
        </w:rPr>
        <w:t xml:space="preserve"> , изображённого на рисунке</w:t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-179070</wp:posOffset>
            </wp:positionV>
            <wp:extent cx="911225" cy="1054100"/>
            <wp:effectExtent l="0" t="0" r="3175" b="0"/>
            <wp:wrapNone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7C87" w:rsidRPr="005A5A5B" w:rsidRDefault="003E7C87" w:rsidP="003E7C87">
      <w:pPr>
        <w:framePr w:h="1474" w:wrap="notBeside" w:vAnchor="text" w:hAnchor="text" w:xAlign="center" w:y="1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11. Укажите номера верных утверждений.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1) Если три стороны одного треугольника пропорциональны трём сторонам другого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 xml:space="preserve"> треугольника, то такие треугольники подобны.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2) Сумма смежных углов равна 180</w:t>
      </w:r>
      <w:r w:rsidRPr="005A5A5B">
        <w:rPr>
          <w:sz w:val="20"/>
          <w:szCs w:val="20"/>
          <w:vertAlign w:val="superscript"/>
          <w:lang w:val="ru-RU"/>
        </w:rPr>
        <w:t>0</w:t>
      </w:r>
      <w:r w:rsidRPr="005A5A5B">
        <w:rPr>
          <w:sz w:val="20"/>
          <w:szCs w:val="20"/>
          <w:lang w:val="ru-RU"/>
        </w:rPr>
        <w:t>.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3) Любая высота равнобедренного треугольника является его биссектрисой.</w:t>
      </w:r>
    </w:p>
    <w:p w:rsidR="003E7C87" w:rsidRPr="005A5A5B" w:rsidRDefault="003E7C87" w:rsidP="003E7C87">
      <w:pPr>
        <w:rPr>
          <w:sz w:val="20"/>
          <w:szCs w:val="20"/>
          <w:lang w:val="ru-RU"/>
        </w:rPr>
      </w:pPr>
      <w:r w:rsidRPr="005A5A5B">
        <w:rPr>
          <w:sz w:val="20"/>
          <w:szCs w:val="20"/>
          <w:lang w:val="ru-RU"/>
        </w:rPr>
        <w:t>12. Бизнесмен Соловьёв выезжает из Москвы в</w:t>
      </w:r>
      <w:proofErr w:type="gramStart"/>
      <w:r w:rsidRPr="005A5A5B">
        <w:rPr>
          <w:sz w:val="20"/>
          <w:szCs w:val="20"/>
          <w:lang w:val="ru-RU"/>
        </w:rPr>
        <w:t xml:space="preserve"> С</w:t>
      </w:r>
      <w:proofErr w:type="gramEnd"/>
      <w:r w:rsidRPr="005A5A5B">
        <w:rPr>
          <w:sz w:val="20"/>
          <w:szCs w:val="20"/>
          <w:lang w:val="ru-RU"/>
        </w:rPr>
        <w:t>анкт- Петербург на деловую встречу, которая</w:t>
      </w:r>
    </w:p>
    <w:p w:rsidR="003E7C87" w:rsidRDefault="003E7C87" w:rsidP="003E7C87">
      <w:pPr>
        <w:rPr>
          <w:rStyle w:val="ab"/>
          <w:rFonts w:eastAsiaTheme="minorHAnsi"/>
          <w:color w:val="auto"/>
          <w:sz w:val="20"/>
          <w:szCs w:val="20"/>
        </w:rPr>
      </w:pPr>
      <w:r w:rsidRPr="005A5A5B">
        <w:rPr>
          <w:sz w:val="20"/>
          <w:szCs w:val="20"/>
          <w:lang w:val="ru-RU"/>
        </w:rPr>
        <w:t xml:space="preserve"> назначена на 10:00.</w:t>
      </w:r>
      <w:r>
        <w:rPr>
          <w:rStyle w:val="ab"/>
          <w:rFonts w:eastAsiaTheme="minorHAnsi"/>
          <w:sz w:val="20"/>
          <w:szCs w:val="20"/>
        </w:rPr>
        <w:t xml:space="preserve"> В таблице дано расписание ночных поездов Москва – Санкт-Петербург.</w:t>
      </w:r>
    </w:p>
    <w:p w:rsidR="003E7C87" w:rsidRDefault="003E7C87" w:rsidP="003E7C87">
      <w:pPr>
        <w:rPr>
          <w:rStyle w:val="ab"/>
          <w:rFonts w:eastAsiaTheme="minorHAnsi"/>
          <w:sz w:val="20"/>
          <w:szCs w:val="20"/>
        </w:rPr>
      </w:pPr>
    </w:p>
    <w:tbl>
      <w:tblPr>
        <w:tblStyle w:val="ac"/>
        <w:tblW w:w="0" w:type="auto"/>
        <w:tblInd w:w="959" w:type="dxa"/>
        <w:tblLook w:val="04A0"/>
      </w:tblPr>
      <w:tblGrid>
        <w:gridCol w:w="2704"/>
        <w:gridCol w:w="2824"/>
        <w:gridCol w:w="3544"/>
      </w:tblGrid>
      <w:tr w:rsidR="003E7C87" w:rsidTr="003E7C87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поезда</w:t>
            </w:r>
            <w:proofErr w:type="spellEnd"/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Отправление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Москвы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Прибытие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Санкт-Петербург</w:t>
            </w:r>
            <w:proofErr w:type="spellEnd"/>
          </w:p>
        </w:tc>
      </w:tr>
      <w:tr w:rsidR="003E7C87" w:rsidTr="003E7C87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038А</w:t>
            </w: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00:43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08:45</w:t>
            </w:r>
          </w:p>
        </w:tc>
      </w:tr>
      <w:tr w:rsidR="003E7C87" w:rsidTr="003E7C87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020У</w:t>
            </w: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00:54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09:00</w:t>
            </w:r>
          </w:p>
        </w:tc>
      </w:tr>
      <w:tr w:rsidR="003E7C87" w:rsidTr="003E7C87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016А</w:t>
            </w: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01:00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08:38</w:t>
            </w:r>
          </w:p>
        </w:tc>
      </w:tr>
      <w:tr w:rsidR="003E7C87" w:rsidTr="003E7C87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030А</w:t>
            </w: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01:10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C87" w:rsidRDefault="003E7C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09:37</w:t>
            </w:r>
          </w:p>
        </w:tc>
      </w:tr>
    </w:tbl>
    <w:p w:rsidR="003E7C87" w:rsidRDefault="003E7C87" w:rsidP="003E7C87">
      <w:pPr>
        <w:pStyle w:val="9"/>
        <w:shd w:val="clear" w:color="auto" w:fill="auto"/>
        <w:ind w:firstLine="0"/>
        <w:rPr>
          <w:rFonts w:ascii="Times New Roman" w:hAnsi="Times New Roman" w:cs="Times New Roman"/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Путь от вокзала до места встречи занимает полчаса. Укажите номер самого позднего </w:t>
      </w:r>
    </w:p>
    <w:p w:rsidR="003E7C87" w:rsidRDefault="003E7C87" w:rsidP="003E7C87">
      <w:pPr>
        <w:pStyle w:val="9"/>
        <w:shd w:val="clear" w:color="auto" w:fill="auto"/>
        <w:ind w:firstLine="0"/>
        <w:rPr>
          <w:sz w:val="20"/>
          <w:szCs w:val="20"/>
        </w:rPr>
      </w:pPr>
      <w:r>
        <w:rPr>
          <w:sz w:val="20"/>
          <w:szCs w:val="20"/>
        </w:rPr>
        <w:t>(по времени отправления) из московских поездов, которые подходят учёному Иванову.</w:t>
      </w:r>
    </w:p>
    <w:p w:rsidR="003E7C87" w:rsidRDefault="003E7C87" w:rsidP="003E7C87">
      <w:pPr>
        <w:pStyle w:val="9"/>
        <w:shd w:val="clear" w:color="auto" w:fill="auto"/>
        <w:tabs>
          <w:tab w:val="left" w:pos="289"/>
          <w:tab w:val="left" w:pos="1609"/>
          <w:tab w:val="left" w:pos="3226"/>
          <w:tab w:val="left" w:pos="4834"/>
        </w:tabs>
        <w:spacing w:line="180" w:lineRule="exact"/>
        <w:ind w:firstLine="0"/>
        <w:jc w:val="left"/>
        <w:rPr>
          <w:rStyle w:val="1"/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tabs>
          <w:tab w:val="left" w:pos="0"/>
          <w:tab w:val="left" w:pos="289"/>
          <w:tab w:val="left" w:pos="1609"/>
          <w:tab w:val="left" w:pos="3226"/>
          <w:tab w:val="left" w:pos="4834"/>
        </w:tabs>
        <w:spacing w:line="180" w:lineRule="exact"/>
        <w:ind w:firstLine="0"/>
        <w:jc w:val="left"/>
        <w:rPr>
          <w:rStyle w:val="1"/>
          <w:sz w:val="20"/>
          <w:szCs w:val="20"/>
        </w:rPr>
      </w:pPr>
      <w:r>
        <w:rPr>
          <w:rStyle w:val="1"/>
          <w:sz w:val="20"/>
          <w:szCs w:val="20"/>
        </w:rPr>
        <w:t xml:space="preserve">         1)038А;</w:t>
      </w:r>
      <w:r>
        <w:rPr>
          <w:rStyle w:val="1"/>
          <w:sz w:val="20"/>
          <w:szCs w:val="20"/>
        </w:rPr>
        <w:tab/>
        <w:t xml:space="preserve">     2) 020У;</w:t>
      </w:r>
      <w:r>
        <w:rPr>
          <w:rStyle w:val="1"/>
          <w:sz w:val="20"/>
          <w:szCs w:val="20"/>
        </w:rPr>
        <w:tab/>
        <w:t xml:space="preserve">   3) 016А;</w:t>
      </w:r>
      <w:r>
        <w:rPr>
          <w:rStyle w:val="1"/>
          <w:sz w:val="20"/>
          <w:szCs w:val="20"/>
        </w:rPr>
        <w:tab/>
        <w:t xml:space="preserve">     4) 030А._</w:t>
      </w:r>
    </w:p>
    <w:p w:rsidR="003E7C87" w:rsidRDefault="003E7C87" w:rsidP="003E7C87">
      <w:pPr>
        <w:pStyle w:val="9"/>
        <w:shd w:val="clear" w:color="auto" w:fill="auto"/>
        <w:tabs>
          <w:tab w:val="left" w:pos="0"/>
          <w:tab w:val="left" w:pos="289"/>
          <w:tab w:val="left" w:pos="1609"/>
          <w:tab w:val="left" w:pos="3226"/>
          <w:tab w:val="left" w:pos="4834"/>
        </w:tabs>
        <w:spacing w:line="180" w:lineRule="exact"/>
        <w:ind w:firstLine="0"/>
        <w:jc w:val="left"/>
        <w:rPr>
          <w:rStyle w:val="1"/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ind w:firstLine="0"/>
        <w:jc w:val="left"/>
      </w:pPr>
      <w:r>
        <w:rPr>
          <w:sz w:val="20"/>
          <w:szCs w:val="20"/>
        </w:rPr>
        <w:t xml:space="preserve">13. На рисунке изображён график изменения атмосферного давления в городе </w:t>
      </w:r>
      <w:proofErr w:type="spellStart"/>
      <w:r>
        <w:rPr>
          <w:sz w:val="20"/>
          <w:szCs w:val="20"/>
        </w:rPr>
        <w:t>Энске</w:t>
      </w:r>
      <w:proofErr w:type="spellEnd"/>
      <w:r>
        <w:rPr>
          <w:sz w:val="20"/>
          <w:szCs w:val="20"/>
        </w:rPr>
        <w:t xml:space="preserve"> за три дня. По горизонтали указаны дни недели, по вертикали — значения атмосферного давления в миллиметрах ртутного столба. Укажите наибольшее значение атмосферного давления во вторник.</w:t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</w:p>
    <w:p w:rsidR="003E7C87" w:rsidRDefault="00616D8C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 w:rsidRPr="00616D8C">
        <w:rPr>
          <w:noProof/>
        </w:rPr>
        <w:pict>
          <v:shape id="Прямая со стрелкой 258" o:spid="_x0000_s1039" type="#_x0000_t32" style="position:absolute;margin-left:216.15pt;margin-top:5.45pt;width:7.5pt;height:0;flip:x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INX+gEAAKEDAAAOAAAAZHJzL2Uyb0RvYy54bWysU8FuEzEQvSPxD5bvZJNIQbDKpoeUwqFA&#10;pJYPcGzvroXXY9lONrkVfqCfwC9w4VBA/YbdP+rYm6Yt3BB7GHk8M89v3szOT3aNJlvpvAJT0Mlo&#10;TIk0HIQyVUE/XZ69eEWJD8wIpsHIgu6lpyeL58/mrc3lFGrQQjqCIMbnrS1oHYLNs8zzWjbMj8BK&#10;g8ESXMMCuq7KhGMtojc6m47HL7MWnLAOuPQeb0+HIF0k/LKUPHwsSy8D0QVFbiFZl+w62mwxZ3nl&#10;mK0VP9Bg/8CiYcrgo0eoUxYY2Tj1F1SjuAMPZRhxaDIoS8Vl6gG7mYz/6OaiZlamXlAcb48y+f8H&#10;yz9sV44oUdDpDEdlWIND6r71V/1197v73l+T/kt3i6b/2l91P7pf3c/utrshMRu1a63PEWJpVi52&#10;z3fmwp4D/+yJgWXNTCVTD5d7i7CTWJE9KYmOt8hg3b4HgTlsEyAJuStdQ0qt7LtYGMFRLLJLk9sf&#10;Jyd3gXC8fD2bznC8/D6SsTwCxDLrfHgroSHxUFAfHFNVHZZgDG4HuAGcbc99iPQeCmKxgTOldVoS&#10;bUg7PJTYeNBKxGBM865aL7UjWxbXLH2pV4w8TnOwMSKB1ZKJN4dzYEoPZ3xcm4NEUZVB3zWI/crd&#10;S4d7kFgedjYu2mM/VT/8WYs7AAAA//8DAFBLAwQUAAYACAAAACEA5yA6ot0AAAAJAQAADwAAAGRy&#10;cy9kb3ducmV2LnhtbEyPzU7DMBCE70h9B2srcaNO26g/IU5VIYE4oEgt9O7GSxKI1yF2k/TtWcQB&#10;jjvzaXYm3Y22ET12vnakYD6LQCAVztRUKnh7fbzbgPBBk9GNI1RwRQ+7bHKT6sS4gQ7YH0MpOIR8&#10;ohVUIbSJlL6o0Go/cy0Se++uszrw2ZXSdHrgcNvIRRStpNU18YdKt/hQYfF5vFgFX7S+nmLZbz7y&#10;PKyenl9KwnxQ6nY67u9BBBzDHww/9bk6ZNzp7C5kvGgUxMvFklE2oi0IBuJ4zcL5V5BZKv8vyL4B&#10;AAD//wMAUEsBAi0AFAAGAAgAAAAhALaDOJL+AAAA4QEAABMAAAAAAAAAAAAAAAAAAAAAAFtDb250&#10;ZW50X1R5cGVzXS54bWxQSwECLQAUAAYACAAAACEAOP0h/9YAAACUAQAACwAAAAAAAAAAAAAAAAAv&#10;AQAAX3JlbHMvLnJlbHNQSwECLQAUAAYACAAAACEAKvCDV/oBAAChAwAADgAAAAAAAAAAAAAAAAAu&#10;AgAAZHJzL2Uyb0RvYy54bWxQSwECLQAUAAYACAAAACEA5yA6ot0AAAAJAQAADwAAAAAAAAAAAAAA&#10;AABUBAAAZHJzL2Rvd25yZXYueG1sUEsFBgAAAAAEAAQA8wAAAF4FAAAAAA==&#10;"/>
        </w:pict>
      </w:r>
      <w:r w:rsidR="003E7C87">
        <w:rPr>
          <w:noProof/>
          <w:lang w:eastAsia="ru-RU"/>
        </w:rPr>
        <w:drawing>
          <wp:anchor distT="0" distB="0" distL="63500" distR="63500" simplePos="0" relativeHeight="251683328" behindDoc="1" locked="0" layoutInCell="1" allowOverlap="1">
            <wp:simplePos x="0" y="0"/>
            <wp:positionH relativeFrom="margin">
              <wp:posOffset>2840355</wp:posOffset>
            </wp:positionH>
            <wp:positionV relativeFrom="paragraph">
              <wp:posOffset>59690</wp:posOffset>
            </wp:positionV>
            <wp:extent cx="2243455" cy="1162050"/>
            <wp:effectExtent l="0" t="0" r="4445" b="0"/>
            <wp:wrapTight wrapText="bothSides">
              <wp:wrapPolygon edited="0">
                <wp:start x="0" y="0"/>
                <wp:lineTo x="0" y="21246"/>
                <wp:lineTo x="21459" y="21246"/>
                <wp:lineTo x="21459" y="0"/>
                <wp:lineTo x="0" y="0"/>
              </wp:wrapPolygon>
            </wp:wrapTight>
            <wp:docPr id="257" name="Рисунок 257" descr="image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image58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7C87">
        <w:rPr>
          <w:sz w:val="20"/>
          <w:szCs w:val="20"/>
        </w:rPr>
        <w:t xml:space="preserve">                                                                 762</w:t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</w:p>
    <w:p w:rsidR="003E7C87" w:rsidRDefault="00616D8C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 w:rsidRPr="00616D8C">
        <w:rPr>
          <w:noProof/>
        </w:rPr>
        <w:pict>
          <v:shape id="Прямая со стрелкой 256" o:spid="_x0000_s1038" type="#_x0000_t32" style="position:absolute;margin-left:216.15pt;margin-top:1.55pt;width:7.5pt;height:.05pt;flip:x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U6N/AEAAKMDAAAOAAAAZHJzL2Uyb0RvYy54bWysU82O0zAQviPxDpbvNG1RK4ia7qHLwmGB&#10;Srs8gGs7iYXjsWy3aW8LL7CPwCtw4cCP9hmSN2Lshi4LN0QOI9sz880330wWZ/tGk510XoEp6GQ0&#10;pkQaDkKZqqDvri+ePKPEB2YE02BkQQ/S07Pl40eL1uZyCjVoIR1BEOPz1ha0DsHmWeZ5LRvmR2Cl&#10;QWcJrmEBr67KhGMtojc6m47H86wFJ6wDLr3H1/Ojky4TfllKHt6WpZeB6IIit5CsS3YTbbZcsLxy&#10;zNaKDzTYP7BomDJY9AR1zgIjW6f+gmoUd+ChDCMOTQZlqbhMPWA3k/Ef3VzVzMrUC4rj7Ukm//9g&#10;+Zvd2hElCjqdzSkxrMEhdZ/6m/62+9F97m9J/6G7Q9N/7G+6L9337lt3130lMRq1a63PEWJl1i52&#10;z/fmyl4Cf++JgVXNTCVTD9cHi7CTmJE9SIkXb5HBpn0NAmPYNkAScl+6hpRa2VcxMYKjWGSfJnc4&#10;TU7uA+H4+Hw2neF4OXrmT2epDssjREy0zoeXEhoSDwX1wTFV1WEFxuB+gDvCs92lD5HgfUJMNnCh&#10;tE5rog1pj6USHw9aieiMYd5Vm5V2ZMfioqVvYPEgzMHWiARWSyZeDOfAlD6esbg2g0hRl6PCGxCH&#10;tfslHm5CYjlsbVy13+8p+/7fWv4EAAD//wMAUEsDBBQABgAIAAAAIQAdUrJ42wAAAAcBAAAPAAAA&#10;ZHJzL2Rvd25yZXYueG1sTI7BToNAFEX3Jv7D5Jl0Z4cCaRtkaJomNi4MiVX3U+YJKPMGmSnQv/e5&#10;0uXJvbn35LvZdmLEwbeOFKyWEQikypmWagVvr4/3WxA+aDK6c4QKruhhV9ze5DozbqIXHE+hFjxC&#10;PtMKmhD6TEpfNWi1X7oeibMPN1gdGIdamkFPPG47GUfRWlrdEj80usdDg9XX6WIVfNPm+p7KcftZ&#10;lmF9fHquCctJqcXdvH8AEXAOf2X41Wd1KNjp7C5kvOgUpEmccFVBsgLBeZpumM/MMcgil//9ix8A&#10;AAD//wMAUEsBAi0AFAAGAAgAAAAhALaDOJL+AAAA4QEAABMAAAAAAAAAAAAAAAAAAAAAAFtDb250&#10;ZW50X1R5cGVzXS54bWxQSwECLQAUAAYACAAAACEAOP0h/9YAAACUAQAACwAAAAAAAAAAAAAAAAAv&#10;AQAAX3JlbHMvLnJlbHNQSwECLQAUAAYACAAAACEAPZlOjfwBAACjAwAADgAAAAAAAAAAAAAAAAAu&#10;AgAAZHJzL2Uyb0RvYy54bWxQSwECLQAUAAYACAAAACEAHVKyeNsAAAAHAQAADwAAAAAAAAAAAAAA&#10;AABWBAAAZHJzL2Rvd25yZXYueG1sUEsFBgAAAAAEAAQA8wAAAF4FAAAAAA==&#10;"/>
        </w:pict>
      </w:r>
      <w:r w:rsidR="003E7C87">
        <w:rPr>
          <w:sz w:val="20"/>
          <w:szCs w:val="20"/>
        </w:rPr>
        <w:t xml:space="preserve">                                                                 758</w:t>
      </w:r>
    </w:p>
    <w:p w:rsidR="003E7C87" w:rsidRDefault="003E7C87" w:rsidP="003E7C87">
      <w:pPr>
        <w:pStyle w:val="9"/>
        <w:shd w:val="clear" w:color="auto" w:fill="auto"/>
        <w:tabs>
          <w:tab w:val="left" w:pos="289"/>
          <w:tab w:val="left" w:pos="1609"/>
          <w:tab w:val="left" w:pos="3226"/>
          <w:tab w:val="left" w:pos="4834"/>
        </w:tabs>
        <w:spacing w:line="180" w:lineRule="exact"/>
        <w:ind w:firstLine="0"/>
        <w:jc w:val="left"/>
        <w:rPr>
          <w:sz w:val="20"/>
          <w:szCs w:val="20"/>
        </w:rPr>
      </w:pPr>
    </w:p>
    <w:p w:rsidR="003E7C87" w:rsidRDefault="00616D8C" w:rsidP="003E7C87">
      <w:pPr>
        <w:pStyle w:val="a6"/>
        <w:tabs>
          <w:tab w:val="left" w:pos="960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616D8C">
        <w:rPr>
          <w:noProof/>
        </w:rPr>
        <w:pict>
          <v:shape id="Прямая со стрелкой 255" o:spid="_x0000_s1037" type="#_x0000_t32" style="position:absolute;margin-left:216.15pt;margin-top:10.75pt;width:7.5pt;height:0;flip:x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dAm+gEAAKEDAAAOAAAAZHJzL2Uyb0RvYy54bWysU8FuEzEQvSPxD5bvZJNIQbDKpoeUwqFA&#10;pJYPcGzvroXXY9lONrkVfqCfwC9w4VBA/YbdP+rYm6Yt3BB7GHk8M89v3szOT3aNJlvpvAJT0Mlo&#10;TIk0HIQyVUE/XZ69eEWJD8wIpsHIgu6lpyeL58/mrc3lFGrQQjqCIMbnrS1oHYLNs8zzWjbMj8BK&#10;g8ESXMMCuq7KhGMtojc6m47HL7MWnLAOuPQeb0+HIF0k/LKUPHwsSy8D0QVFbiFZl+w62mwxZ3nl&#10;mK0VP9Bg/8CiYcrgo0eoUxYY2Tj1F1SjuAMPZRhxaDIoS8Vl6gG7mYz/6OaiZlamXlAcb48y+f8H&#10;yz9sV44oUdDpbEaJYQ0OqfvWX/XX3e/ue39N+i/dLZr+a3/V/eh+dT+72+6GxGzUrrU+R4ilWbnY&#10;Pd+ZC3sO/LMnBpY1M5VMPVzuLcJOYkX2pCQ63iKDdfseBOawTYAk5K50DSm1su9iYQRHscguTW5/&#10;nJzcBcLx8vVsOsPx8vtIxvIIEMus8+GthIbEQ0F9cExVdViCMbgd4AZwtj33IdJ7KIjFBs6U1mlJ&#10;tCHt8FBi40ErEYMxzbtqvdSObFlcs/SlXjHyOM3BxogEVksm3hzOgSk9nPFxbQ4SRVUGfdcg9it3&#10;Lx3uQWJ52Nm4aI/9VP3wZy3uAAAA//8DAFBLAwQUAAYACAAAACEA5Hdi2d0AAAAJAQAADwAAAGRy&#10;cy9kb3ducmV2LnhtbEyPwU7DMAyG70h7h8iTuLF0Xdmm0nSakEAcUCUG3LPGtIXG6Zqs7d4eIw5w&#10;9O9Pvz9nu8m2YsDeN44ULBcRCKTSmYYqBW+vDzdbED5oMrp1hAou6GGXz64ynRo30gsOh1AJLiGf&#10;agV1CF0qpS9rtNovXIfEuw/XWx147Ctpej1yuW1lHEVraXVDfKHWHd7XWH4dzlbBiTaX90QO28+i&#10;COvHp+eKsBiVup5P+zsQAafwB8OPPqtDzk5HdybjRasgWcUrRhXEy1sQDCTJhoPjbyDzTP7/IP8G&#10;AAD//wMAUEsBAi0AFAAGAAgAAAAhALaDOJL+AAAA4QEAABMAAAAAAAAAAAAAAAAAAAAAAFtDb250&#10;ZW50X1R5cGVzXS54bWxQSwECLQAUAAYACAAAACEAOP0h/9YAAACUAQAACwAAAAAAAAAAAAAAAAAv&#10;AQAAX3JlbHMvLnJlbHNQSwECLQAUAAYACAAAACEA8BnQJvoBAAChAwAADgAAAAAAAAAAAAAAAAAu&#10;AgAAZHJzL2Uyb0RvYy54bWxQSwECLQAUAAYACAAAACEA5Hdi2d0AAAAJAQAADwAAAAAAAAAAAAAA&#10;AABUBAAAZHJzL2Rvd25yZXYueG1sUEsFBgAAAAAEAAQA8wAAAF4FAAAAAA==&#10;"/>
        </w:pict>
      </w:r>
      <w:r w:rsidR="003E7C87">
        <w:rPr>
          <w:rFonts w:ascii="Times New Roman" w:hAnsi="Times New Roman"/>
          <w:sz w:val="20"/>
          <w:szCs w:val="20"/>
        </w:rPr>
        <w:t xml:space="preserve">                                                                 754 </w:t>
      </w:r>
    </w:p>
    <w:p w:rsidR="003E7C87" w:rsidRDefault="003E7C87" w:rsidP="003E7C87">
      <w:pPr>
        <w:pStyle w:val="a6"/>
        <w:tabs>
          <w:tab w:val="left" w:pos="96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616D8C" w:rsidP="003E7C87">
      <w:pPr>
        <w:pStyle w:val="a6"/>
        <w:tabs>
          <w:tab w:val="left" w:pos="960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616D8C">
        <w:rPr>
          <w:noProof/>
        </w:rPr>
        <w:pict>
          <v:shape id="Прямая со стрелкой 254" o:spid="_x0000_s1036" type="#_x0000_t32" style="position:absolute;margin-left:341.4pt;margin-top:7.5pt;width:0;height:14.2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IC+AEAAJgDAAAOAAAAZHJzL2Uyb0RvYy54bWysU0tu2zAQ3RfoHQjua9lG3SaC5Sycppu0&#10;NZDkAGOSkohSHIKkLXuX9gI5Qq/QTRb9IGeQbhSS/rRpd0W1GHDImTdv3oymZ5tGkbWwTqIu6Ggw&#10;pERohlzqqqA31xcvTihxHjQHhVoUdCscPZs9fzZtTS7GWKPiwpIAol3emoLW3ps8yxyrRQNugEbo&#10;8FiibcAH11YZt9AG9EZl4+HwVdai5cYiE86F2/PdI50l/LIUzH8oSyc8UQUN3HyyNtlltNlsCnll&#10;wdSS7WnAP7BoQOpQ9Ah1Dh7Iysq/oBrJLDos/YBhk2FZSiZSD6Gb0fCPbq5qMCL1EsRx5iiT+3+w&#10;7P16YYnkBR1PXlKioQlD6r70t/1d97P72t+R/lP3EEz/ub/t7rsf3ffuoftGYnTQrjUuDxBzvbCx&#10;e7bRV+YS2UdHNM5r0JVIPVxvTYAdxYzsSUp0nAkMlu075CEGVh6TkJvSNhEySEQ2aV7b47zExhO2&#10;u2ThdnQyPH09SeCQH/KMdf6twIbEQ0GdtyCr2s9R67AUaEepCqwvnY+sID8kxKIaL6RSaTeUJm1B&#10;TyfjSUpwqCSPjzHM2Wo5V5asIW5X+vYsnoRZXGmewGoB/M3+7EGq3TkUV3qvTBRjJ+sS+XZhD4qF&#10;8SeW+1WN+/W7n7J//VCzRwAAAP//AwBQSwMEFAAGAAgAAAAhAMPjQr3dAAAACQEAAA8AAABkcnMv&#10;ZG93bnJldi54bWxMj8FOwzAQRO9I/IO1SFwQdRpIVUI2VYXEgSNtJa5uvCSBeB3FThP69SziAMed&#10;Gc2+KTaz69SJhtB6RlguElDElbct1wiH/fPtGlSIhq3pPBPCFwXYlJcXhcmtn/iVTrtYKynhkBuE&#10;JsY+1zpUDTkTFr4nFu/dD85EOYda28FMUu46nSbJSjvTsnxoTE9PDVWfu9EhUBizZbJ9cPXh5Tzd&#10;vKXnj6nfI15fzdtHUJHm+BeGH3xBh1KYjn5kG1SHsFqngh7FyGSTBH6FI8L9XQa6LPT/BeU3AAAA&#10;//8DAFBLAQItABQABgAIAAAAIQC2gziS/gAAAOEBAAATAAAAAAAAAAAAAAAAAAAAAABbQ29udGVu&#10;dF9UeXBlc10ueG1sUEsBAi0AFAAGAAgAAAAhADj9If/WAAAAlAEAAAsAAAAAAAAAAAAAAAAALwEA&#10;AF9yZWxzLy5yZWxzUEsBAi0AFAAGAAgAAAAhANpWEgL4AQAAmAMAAA4AAAAAAAAAAAAAAAAALgIA&#10;AGRycy9lMm9Eb2MueG1sUEsBAi0AFAAGAAgAAAAhAMPjQr3dAAAACQEAAA8AAAAAAAAAAAAAAAAA&#10;UgQAAGRycy9kb3ducmV2LnhtbFBLBQYAAAAABAAEAPMAAABcBQAAAAA=&#10;"/>
        </w:pict>
      </w:r>
      <w:r w:rsidRPr="00616D8C">
        <w:rPr>
          <w:noProof/>
        </w:rPr>
        <w:pict>
          <v:shape id="Прямая со стрелкой 253" o:spid="_x0000_s1035" type="#_x0000_t32" style="position:absolute;margin-left:282.15pt;margin-top:7.5pt;width:0;height:14.2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2uf+AEAAJgDAAAOAAAAZHJzL2Uyb0RvYy54bWysU0tu2zAQ3RfoHQjua9ku3CaC5Sycppu0&#10;NZDkAGOSkohSHIKkLXuX9gI5Qq/QTRb9IGeQbhSS/rRpd0W1GHDImTdv3oymZ5tGkbWwTqIu6Ggw&#10;pERohlzqqqA31xcvTihxHjQHhVoUdCscPZs9fzZtTS7GWKPiwpIAol3emoLW3ps8yxyrRQNugEbo&#10;8FiibcAH11YZt9AG9EZl4+HwVdai5cYiE86F2/PdI50l/LIUzH8oSyc8UQUN3HyyNtlltNlsCnll&#10;wdSS7WnAP7BoQOpQ9Ah1Dh7Iysq/oBrJLDos/YBhk2FZSiZSD6Gb0fCPbq5qMCL1EsRx5iiT+3+w&#10;7P16YYnkBR1PXlKioQlD6r70t/1d97P72t+R/lP3EEz/ub/t7rsf3ffuoftGYnTQrjUuDxBzvbCx&#10;e7bRV+YS2UdHNM5r0JVIPVxvTYAdxYzsSUp0nAkMlu075CEGVh6TkJvSNhEySEQ2aV7b47zExhO2&#10;u2ThdnQyPH09SeCQH/KMdf6twIbEQ0GdtyCr2s9R67AUaEepCqwvnY+sID8kxKIaL6RSaTeUJm1B&#10;TyfjSUpwqCSPjzHM2Wo5V5asIW5X+vYsnoRZXGmewGoB/M3+7EGq3TkUV3qvTBRjJ+sS+XZhD4qF&#10;8SeW+1WN+/W7n7J//VCzRwAAAP//AwBQSwMEFAAGAAgAAAAhAKTEyxHdAAAACQEAAA8AAABkcnMv&#10;ZG93bnJldi54bWxMj81OwzAQhO9IvIO1SFwQdfqTCkI2VYXEgSNtJa5uvCSBeB3FThP69CziUI47&#10;82l2Jt9MrlUn6kPjGWE+S0ARl942XCEc9i/3D6BCNGxN65kQvinApri+yk1m/chvdNrFSkkIh8wg&#10;1DF2mdahrMmZMPMdsXgfvncmytlX2vZmlHDX6kWSrLUzDcuH2nT0XFP5tRscAoUhnSfbR1cdXs/j&#10;3fvi/Dl2e8Tbm2n7BCrSFC8w/NaX6lBIp6Mf2AbVIqTr1VJQMVLZJMCfcERYLVPQRa7/Lyh+AAAA&#10;//8DAFBLAQItABQABgAIAAAAIQC2gziS/gAAAOEBAAATAAAAAAAAAAAAAAAAAAAAAABbQ29udGVu&#10;dF9UeXBlc10ueG1sUEsBAi0AFAAGAAgAAAAhADj9If/WAAAAlAEAAAsAAAAAAAAAAAAAAAAALwEA&#10;AF9yZWxzLy5yZWxzUEsBAi0AFAAGAAgAAAAhADana5/4AQAAmAMAAA4AAAAAAAAAAAAAAAAALgIA&#10;AGRycy9lMm9Eb2MueG1sUEsBAi0AFAAGAAgAAAAhAKTEyxHdAAAACQEAAA8AAAAAAAAAAAAAAAAA&#10;UgQAAGRycy9kb3ducmV2LnhtbFBLBQYAAAAABAAEAPMAAABcBQAAAAA=&#10;"/>
        </w:pict>
      </w:r>
      <w:r w:rsidRPr="00616D8C">
        <w:rPr>
          <w:noProof/>
        </w:rPr>
        <w:pict>
          <v:shape id="Прямая со стрелкой 252" o:spid="_x0000_s1034" type="#_x0000_t32" style="position:absolute;margin-left:216.15pt;margin-top:7.5pt;width:7.5pt;height:.75pt;flip:x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nVv+QEAAKQDAAAOAAAAZHJzL2Uyb0RvYy54bWysU82O0zAQviPxDpbvNG2kIoia7qHLwmGB&#10;Srs8gGs7iYXjsWy3aW8LL7CPwCtw4cCP9hmSN2Lshi4LN0QOoxnPzDcz30wWZ/tWk510XoEp6Wwy&#10;pUQaDkKZuqTvri+ePKPEB2YE02BkSQ/S07Pl40eLzhYyhwa0kI4giPFFZ0vahGCLLPO8kS3zE7DS&#10;oLMC17KApqsz4ViH6K3O8un0adaBE9YBl97j6/nRSZcJv6okD2+rystAdEmxt5CkS3ITZbZcsKJ2&#10;zDaKj22wf+iiZcpg0RPUOQuMbJ36C6pV3IGHKkw4tBlUleIyzYDTzKZ/THPVMCvTLEiOtyea/P+D&#10;5W92a0eUKGk+zykxrMUl9Z+Gm+G2/9F/Hm7J8KG/QzF8HG76L/33/lt/138lMRq566wvEGJl1i5O&#10;z/fmyl4Cf++JgVXDTC3TDNcHi7CzmJE9SImGt9jBpnsNAmPYNkAicl+5llRa2VcxMYIjWWSfNnc4&#10;bU7uA+H4+Hyez3G9HD1RTYVYETFipnU+vJTQkqiU1AfHVN2EFRiDBwLuiM92lz7EDu8TYrKBC6V1&#10;uhNtSDcWiB4PWonoTIarNyvtyI7FS0vf2MWDMAdbIxJYI5l4MeqBKX3Usbg2I0uRmCPFGxCHtfvF&#10;Hp5C6nI823hrv9sp+/7nWv4EAAD//wMAUEsDBBQABgAIAAAAIQBOiaPN3QAAAAkBAAAPAAAAZHJz&#10;L2Rvd25yZXYueG1sTI/BTsMwEETvSP0Haytxo07bNK1CnKpCAnFAkVrg7sZLEojXIXaT9O9ZTnDc&#10;mafZmWw/2VYM2PvGkYLlIgKBVDrTUKXg7fXxbgfCB01Gt45QwRU97PPZTaZT40Y64nAKleAQ8qlW&#10;UIfQpVL6skar/cJ1SOx9uN7qwGdfSdPrkcNtK1dRlEirG+IPte7wocby63SxCr5pe32P5bD7LIqQ&#10;PD2/VITFqNTtfDrcgwg4hT8Yfutzdci509ldyHjRKojXqzWjbGx4EwNxvGXhzEKyAZln8v+C/AcA&#10;AP//AwBQSwECLQAUAAYACAAAACEAtoM4kv4AAADhAQAAEwAAAAAAAAAAAAAAAAAAAAAAW0NvbnRl&#10;bnRfVHlwZXNdLnhtbFBLAQItABQABgAIAAAAIQA4/SH/1gAAAJQBAAALAAAAAAAAAAAAAAAAAC8B&#10;AABfcmVscy8ucmVsc1BLAQItABQABgAIAAAAIQBQsnVv+QEAAKQDAAAOAAAAAAAAAAAAAAAAAC4C&#10;AABkcnMvZTJvRG9jLnhtbFBLAQItABQABgAIAAAAIQBOiaPN3QAAAAkBAAAPAAAAAAAAAAAAAAAA&#10;AFMEAABkcnMvZG93bnJldi54bWxQSwUGAAAAAAQABADzAAAAXQUAAAAA&#10;"/>
        </w:pict>
      </w:r>
      <w:r w:rsidR="003E7C87">
        <w:rPr>
          <w:rFonts w:ascii="Times New Roman" w:hAnsi="Times New Roman"/>
          <w:sz w:val="20"/>
          <w:szCs w:val="20"/>
        </w:rPr>
        <w:t xml:space="preserve">                                                              750</w:t>
      </w:r>
    </w:p>
    <w:p w:rsidR="003E7C87" w:rsidRDefault="003E7C87" w:rsidP="003E7C87">
      <w:pPr>
        <w:pStyle w:val="a6"/>
        <w:tabs>
          <w:tab w:val="left" w:pos="96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3E7C87" w:rsidP="003E7C87">
      <w:pPr>
        <w:pStyle w:val="a6"/>
        <w:tabs>
          <w:tab w:val="left" w:pos="960"/>
        </w:tabs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вторник           среда        четверг</w:t>
      </w:r>
    </w:p>
    <w:p w:rsidR="003E7C87" w:rsidRDefault="003E7C87" w:rsidP="003E7C87">
      <w:pPr>
        <w:pStyle w:val="9"/>
        <w:shd w:val="clear" w:color="auto" w:fill="auto"/>
        <w:tabs>
          <w:tab w:val="left" w:pos="289"/>
        </w:tabs>
        <w:ind w:firstLine="0"/>
        <w:jc w:val="left"/>
        <w:rPr>
          <w:rStyle w:val="1"/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tabs>
          <w:tab w:val="left" w:pos="289"/>
        </w:tabs>
        <w:ind w:firstLine="0"/>
        <w:jc w:val="left"/>
      </w:pPr>
      <w:r>
        <w:rPr>
          <w:rStyle w:val="1"/>
          <w:sz w:val="20"/>
          <w:szCs w:val="20"/>
        </w:rPr>
        <w:t xml:space="preserve">14. </w:t>
      </w:r>
      <w:r>
        <w:rPr>
          <w:sz w:val="20"/>
          <w:szCs w:val="20"/>
        </w:rPr>
        <w:t xml:space="preserve">Чашка, которая стоила 90 рублей, продаётся с </w:t>
      </w:r>
      <w:r>
        <w:rPr>
          <w:rStyle w:val="1"/>
          <w:sz w:val="20"/>
          <w:szCs w:val="20"/>
        </w:rPr>
        <w:t>10%-й</w:t>
      </w:r>
      <w:r>
        <w:rPr>
          <w:sz w:val="20"/>
          <w:szCs w:val="20"/>
        </w:rPr>
        <w:t xml:space="preserve"> скидкой. При покупке 10 таких чашек </w:t>
      </w:r>
    </w:p>
    <w:p w:rsidR="003E7C87" w:rsidRDefault="003E7C87" w:rsidP="003E7C87">
      <w:pPr>
        <w:pStyle w:val="9"/>
        <w:shd w:val="clear" w:color="auto" w:fill="auto"/>
        <w:tabs>
          <w:tab w:val="left" w:pos="289"/>
        </w:tabs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покупатель отдал кассиру </w:t>
      </w:r>
      <w:r>
        <w:rPr>
          <w:rStyle w:val="1"/>
          <w:sz w:val="20"/>
          <w:szCs w:val="20"/>
        </w:rPr>
        <w:t>1000</w:t>
      </w:r>
      <w:r>
        <w:rPr>
          <w:sz w:val="20"/>
          <w:szCs w:val="20"/>
        </w:rPr>
        <w:t xml:space="preserve"> рублей. Сколько рублей сдачи он должен получить?</w:t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15.   От столба высотой 9 м к дому натянут провод, который крепится на высоте</w:t>
      </w:r>
    </w:p>
    <w:p w:rsidR="003E7C87" w:rsidRDefault="003E7C87" w:rsidP="003E7C87">
      <w:pPr>
        <w:pStyle w:val="9"/>
        <w:shd w:val="clear" w:color="auto" w:fill="auto"/>
        <w:tabs>
          <w:tab w:val="left" w:pos="183"/>
        </w:tabs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4м от земли (</w:t>
      </w:r>
      <w:proofErr w:type="gramStart"/>
      <w:r>
        <w:rPr>
          <w:sz w:val="20"/>
          <w:szCs w:val="20"/>
        </w:rPr>
        <w:t>см</w:t>
      </w:r>
      <w:proofErr w:type="gramEnd"/>
      <w:r>
        <w:rPr>
          <w:sz w:val="20"/>
          <w:szCs w:val="20"/>
        </w:rPr>
        <w:t>. рисунок). Расстояние от дома до столба 12 м. Вычислите длину провода.</w:t>
      </w:r>
    </w:p>
    <w:p w:rsidR="003E7C87" w:rsidRDefault="003E7C87" w:rsidP="003E7C87">
      <w:pPr>
        <w:pStyle w:val="9"/>
        <w:shd w:val="clear" w:color="auto" w:fill="auto"/>
        <w:tabs>
          <w:tab w:val="left" w:pos="183"/>
        </w:tabs>
        <w:ind w:firstLine="0"/>
        <w:jc w:val="left"/>
        <w:rPr>
          <w:sz w:val="20"/>
          <w:szCs w:val="20"/>
        </w:rPr>
      </w:pPr>
    </w:p>
    <w:p w:rsidR="003E7C87" w:rsidRDefault="003E7C87" w:rsidP="003E7C87">
      <w:pPr>
        <w:framePr w:h="1709" w:wrap="notBeside" w:vAnchor="text" w:hAnchor="text" w:xAlign="center" w:y="1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1971675" cy="1076325"/>
            <wp:effectExtent l="0" t="0" r="9525" b="9525"/>
            <wp:docPr id="208" name="Рисунок 208" descr="imag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21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16. На диаграмме представлено распределение количества пользователей некоторой социальной сети по странам мира. Всего в этой социальной сети 9 млн. пользователей.</w:t>
      </w:r>
    </w:p>
    <w:p w:rsidR="003E7C87" w:rsidRDefault="003E7C87" w:rsidP="003E7C87">
      <w:pPr>
        <w:pStyle w:val="9"/>
        <w:shd w:val="clear" w:color="auto" w:fill="auto"/>
        <w:tabs>
          <w:tab w:val="left" w:pos="183"/>
        </w:tabs>
        <w:ind w:firstLine="0"/>
        <w:jc w:val="lef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63500" distR="63500" simplePos="0" relativeHeight="251684352" behindDoc="1" locked="0" layoutInCell="1" allowOverlap="1">
            <wp:simplePos x="0" y="0"/>
            <wp:positionH relativeFrom="margin">
              <wp:posOffset>45720</wp:posOffset>
            </wp:positionH>
            <wp:positionV relativeFrom="paragraph">
              <wp:posOffset>10795</wp:posOffset>
            </wp:positionV>
            <wp:extent cx="1504950" cy="1507490"/>
            <wp:effectExtent l="0" t="0" r="0" b="0"/>
            <wp:wrapTight wrapText="bothSides">
              <wp:wrapPolygon edited="0">
                <wp:start x="0" y="0"/>
                <wp:lineTo x="0" y="21291"/>
                <wp:lineTo x="21327" y="21291"/>
                <wp:lineTo x="21327" y="0"/>
                <wp:lineTo x="0" y="0"/>
              </wp:wrapPolygon>
            </wp:wrapTight>
            <wp:docPr id="251" name="Рисунок 251" descr="imag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image22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616D8C" w:rsidP="003E7C87">
      <w:pPr>
        <w:pStyle w:val="a6"/>
        <w:tabs>
          <w:tab w:val="left" w:pos="1350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616D8C">
        <w:rPr>
          <w:noProof/>
        </w:rPr>
        <w:pict>
          <v:rect id="Прямоугольник 250" o:spid="_x0000_s1033" style="position:absolute;left:0;text-align:left;margin-left:155.35pt;margin-top:2.45pt;width:9.75pt;height:10.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2wYwIAAIYEAAAOAAAAZHJzL2Uyb0RvYy54bWysVM1u1DAQviPxDpbvNJvdLm2jZquqpQip&#10;QKXCA3gdJ7HwH2PvZssJiSsSj8BDcEH89Bmyb8TY2S4LvSEukWfs+eabb2ZyfLLSiiwFeGlNSfO9&#10;ESXCcFtJ05T09auLR4eU+MBMxZQ1oqQ3wtOT2cMHx50rxNi2VlUCCIIYX3SupG0Irsgyz1uhmd+z&#10;Thi8rC1oFtCEJquAdYiuVTYejR5nnYXKgeXCe/SeD5d0lvDrWvDwsq69CESVFLmF9IX0ncdvNjtm&#10;RQPMtZJvaLB/YKGZNJh0C3XOAiMLkPegtORgva3DHrc6s3UtuUg1YDX56K9qrlvmRKoFxfFuK5P/&#10;f7D8xfIKiKxKOp6iPoZpbFL/ef1+/an/0d+uP/Rf+tv++/pj/7P/2n8j8RVq1jlfYOi1u4JYtXeX&#10;lr/xxNizlplGnALYrhWsQqZ5fJ/9ERANj6Fk3j23FSZki2CTfKsadAREYcgqdelm2yWxCoSjMx9P&#10;DsdTSjhe5ZPJZGCUseIu2IEPT4XVJB5KCjgECZwtL32IZFhx9ySRt0pWF1KpZMTBE2cKyJLhyMyb&#10;PIWqhUamg+9gOhptBgfdOF6DO7kQOo1uREiJ/C64MqQr6dEU2d9PDM18mxYTbHJEwF0ILQPui5K6&#10;pIfbR6yIWj8xVZrmwKQazhiszEb8qPfQt7mtblB7sMMy4PLiobXwjpIOF6Gk/u2CgaBEPTPYv6N8&#10;fz9uTjL2pwdjNGD3Zr57wwxHqJIGSobjWRi2beFANi1mGgQ19hR7XsvUjzgPA6sNWRz2pN5mMeM2&#10;7drp1e/fx+wXAAAA//8DAFBLAwQUAAYACAAAACEACMFLkt0AAAAIAQAADwAAAGRycy9kb3ducmV2&#10;LnhtbEyPwU7DMBBE70j8g7VI3Fo7CVAasqkoFE690PABbrxNIuJ1FLtt+HvcUzmOZjTzplhNthcn&#10;Gn3nGCGZKxDEtTMdNwjf1cfsGYQPmo3uHRPCL3lYlbc3hc6NO/MXnXahEbGEfa4R2hCGXEpft2S1&#10;n7uBOHoHN1odohwbaUZ9juW2l6lST9LqjuNCqwd6a6n+2R0twmK7XYeNdUlVu0O1Dk01dZ/viPd3&#10;0+sLiEBTuIbhgh/RoYxMe3dk40WPkCVqEaMID0sQ0c8ylYLYI6SPS5BlIf8fKP8AAAD//wMAUEsB&#10;Ai0AFAAGAAgAAAAhALaDOJL+AAAA4QEAABMAAAAAAAAAAAAAAAAAAAAAAFtDb250ZW50X1R5cGVz&#10;XS54bWxQSwECLQAUAAYACAAAACEAOP0h/9YAAACUAQAACwAAAAAAAAAAAAAAAAAvAQAAX3JlbHMv&#10;LnJlbHNQSwECLQAUAAYACAAAACEAbMK9sGMCAACGBAAADgAAAAAAAAAAAAAAAAAuAgAAZHJzL2Uy&#10;b0RvYy54bWxQSwECLQAUAAYACAAAACEACMFLkt0AAAAIAQAADwAAAAAAAAAAAAAAAAC9BAAAZHJz&#10;L2Rvd25yZXYueG1sUEsFBgAAAAAEAAQA8wAAAMcFAAAAAA==&#10;" fillcolor="#bfbfbf [2412]"/>
        </w:pict>
      </w:r>
      <w:r w:rsidR="003E7C87">
        <w:rPr>
          <w:rFonts w:ascii="Times New Roman" w:hAnsi="Times New Roman"/>
          <w:sz w:val="20"/>
          <w:szCs w:val="20"/>
        </w:rPr>
        <w:t>- Россия</w:t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616D8C" w:rsidP="003E7C87">
      <w:pPr>
        <w:pStyle w:val="a6"/>
        <w:tabs>
          <w:tab w:val="left" w:pos="1350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616D8C">
        <w:rPr>
          <w:noProof/>
        </w:rPr>
        <w:pict>
          <v:rect id="Прямоугольник 249" o:spid="_x0000_s1032" style="position:absolute;left:0;text-align:left;margin-left:155.5pt;margin-top:1.45pt;width:9.75pt;height:10.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+1KRwIAAFAEAAAOAAAAZHJzL2Uyb0RvYy54bWysVM2O0zAQviPxDpbvbJq0hW206Wq1SxHS&#10;AistPIDrOI2FY5ux27SckLgi8Qg8BBfEzz5D+kaMnW4pP+KAyMHyeMafv/lmJien60aRlQAnjS5o&#10;ejSgRGhuSqkXBX3xfHbvmBLnmS6ZMloUdCMcPZ3evXPS2lxkpjaqFEAQRLu8tQWtvbd5kjhei4a5&#10;I2OFRmdloGEeTVgkJbAW0RuVZIPB/aQ1UFowXDiHpxe9k04jflUJ7p9VlROeqIIiNx9XiOs8rMn0&#10;hOULYLaWfEeD/QOLhkmNj+6hLphnZAnyN6hGcjDOVP6ImyYxVSW5iDlgNungl2yua2ZFzAXFcXYv&#10;k/t/sPzp6gqILAuajSaUaNZgkboP2zfb993X7mb7tvvY3XRftu+6b92n7jMJUahZa12OV6/tFYSs&#10;nb00/KUj2pzXTC/EGYBpa8FKZJqG+OSnC8FweJXM2yemxAfZ0pso37qCJgCiMGQdq7TZV0msPeF4&#10;mGbD42xMCUdXOhwOx7GKCctvL1tw/pEwDQmbggI2QQRnq0vnAxmW34ZE8kbJciaVigYs5ucKyIph&#10;w8ziF/ljjodhSpO2oJMx8vg7xCB+f4JopMfOV7Ip6PE+iOVBtYe6jH3pmVT9HikrvZMxKNdXYG7K&#10;DaoIpm9rHEPc1AZeU9JiSxfUvVoyEJSoxxorMUlHozAD0RiNH2RowKFnfuhhmiNUQT0l/fbc93Oz&#10;tCAXNb6Uxty1OcPqVTIqGyrbs9qRxbaNgu9GLMzFoR2jfvwIpt8BAAD//wMAUEsDBBQABgAIAAAA&#10;IQDpEUOL3AAAAAgBAAAPAAAAZHJzL2Rvd25yZXYueG1sTI9BT4QwFITvJv6H5pl4c1sgGkHKxmjW&#10;xOMue/FW6BNQ+kpo2UV/vc+THiczmfmm3K5uFCecw+BJQ7JRIJBabwfqNBzr3c09iBANWTN6Qg1f&#10;GGBbXV6UprD+THs8HWInuIRCYTT0MU6FlKHt0Zmw8RMSe+9+diaynDtpZ3PmcjfKVKk76cxAvNCb&#10;CZ96bD8Pi9PQDOnRfO/rF+XyXRZf1/pjeXvW+vpqfXwAEXGNf2H4xWd0qJip8QvZIEYNWZLwl6gh&#10;zUGwn2XqFkTDOstBVqX8f6D6AQAA//8DAFBLAQItABQABgAIAAAAIQC2gziS/gAAAOEBAAATAAAA&#10;AAAAAAAAAAAAAAAAAABbQ29udGVudF9UeXBlc10ueG1sUEsBAi0AFAAGAAgAAAAhADj9If/WAAAA&#10;lAEAAAsAAAAAAAAAAAAAAAAALwEAAF9yZWxzLy5yZWxzUEsBAi0AFAAGAAgAAAAhALBz7UpHAgAA&#10;UAQAAA4AAAAAAAAAAAAAAAAALgIAAGRycy9lMm9Eb2MueG1sUEsBAi0AFAAGAAgAAAAhAOkRQ4vc&#10;AAAACAEAAA8AAAAAAAAAAAAAAAAAoQQAAGRycy9kb3ducmV2LnhtbFBLBQYAAAAABAAEAPMAAACq&#10;BQAAAAA=&#10;"/>
        </w:pict>
      </w:r>
      <w:r w:rsidR="003E7C87">
        <w:rPr>
          <w:rFonts w:ascii="Times New Roman" w:hAnsi="Times New Roman"/>
          <w:sz w:val="20"/>
          <w:szCs w:val="20"/>
        </w:rPr>
        <w:t>- Украина</w:t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616D8C" w:rsidP="003E7C87">
      <w:pPr>
        <w:pStyle w:val="a6"/>
        <w:tabs>
          <w:tab w:val="left" w:pos="1350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616D8C">
        <w:rPr>
          <w:noProof/>
        </w:rPr>
        <w:pict>
          <v:rect id="Прямоугольник 248" o:spid="_x0000_s1031" style="position:absolute;left:0;text-align:left;margin-left:155.35pt;margin-top:2.85pt;width:9.75pt;height:10.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AOYgIAAIoEAAAOAAAAZHJzL2Uyb0RvYy54bWysVM1uEzEQviPxDpbvdLP5gXaVTVW1FCEV&#10;qFR4AMfrzVr4j7GTTTkhcUXiEXgILoifPsPmjRh70xDaG2IPlmfG883MNzM7PV5rRVYCvLSmpPnB&#10;gBJhuK2kWZT0zevzR4eU+MBMxZQ1oqTXwtPj2cMH09YVYmgbqyoBBEGML1pX0iYEV2SZ543QzB9Y&#10;JwwaawuaBRRhkVXAWkTXKhsOBo+z1kLlwHLhPWrPeiOdJfy6Fjy8qmsvAlElxdxCOiGd83hmsykr&#10;FsBcI/k2DfYPWWgmDQbdQZ2xwMgS5D0oLTlYb+twwK3ObF1LLlINWE0+uFPNVcOcSLUgOd7taPL/&#10;D5a/XF0CkVVJh2NslWEam9R92XzYfO5+djebj93X7qb7sfnU/eq+dd9JfIWctc4X6HrlLiFW7d2F&#10;5W89Mfa0YWYhTgBs2whWYaZ5fJ/95RAFj65k3r6wFQZky2ATfesadAREYsg6del61yWxDoSjMh+O&#10;DocTSjia8tFoNEldzFhx6+zAh2fCahIvJQUcggTOVhc+xGRYcfskJW+VrM6lUkmIgydOFZAVw5EJ&#10;6zy5qqXGTHvdZIBfPzioxvG6o0b4NL4RJQXz+wGUIW1JjyZYwf3gsJjvQscofZwIuA+hZcCdUVKX&#10;9HD3iBWR76emShMdmFT9HZ2V2TYgct73bm6ra+QfbL8QuMB4aSy8p6TFZSipf7dkIChRzw328Cgf&#10;j+P2JGE8eTJEAfYt830LMxyhkDxK+utp6Ddu6UAuGozUk2rsCfa9lqkncSb6rLbJ4sAn9rbLGTdq&#10;X06v/vxCZr8BAAD//wMAUEsDBBQABgAIAAAAIQAQAZW93gAAAAgBAAAPAAAAZHJzL2Rvd25yZXYu&#10;eG1sTI/BTsMwEETvSPyDtUjcqNNEbVAap0IVPXGitNCjHS9xILaj2EnD37Ocymm0mtHM23I7245N&#10;OITWOwHLRQIMXe116xoBx7f9wyOwEKXTsvMOBfxggG11e1PKQvuLe8XpEBtGJS4UUoCJsS84D7VB&#10;K8PC9+jI+/SDlZHOoeF6kBcqtx1Pk2TNrWwdLRjZ485g/X0YrYCX8eRX7x/ZyajnXX78UpPan7kQ&#10;93fz0wZYxDlew/CHT+hQEZPyo9OBdQKyZZJTVMCKhPwsS1JgSkC6zoFXJf//QPULAAD//wMAUEsB&#10;Ai0AFAAGAAgAAAAhALaDOJL+AAAA4QEAABMAAAAAAAAAAAAAAAAAAAAAAFtDb250ZW50X1R5cGVz&#10;XS54bWxQSwECLQAUAAYACAAAACEAOP0h/9YAAACUAQAACwAAAAAAAAAAAAAAAAAvAQAAX3JlbHMv&#10;LnJlbHNQSwECLQAUAAYACAAAACEAJGjgDmICAACKBAAADgAAAAAAAAAAAAAAAAAuAgAAZHJzL2Uy&#10;b0RvYy54bWxQSwECLQAUAAYACAAAACEAEAGVvd4AAAAIAQAADwAAAAAAAAAAAAAAAAC8BAAAZHJz&#10;L2Rvd25yZXYueG1sUEsFBgAAAAAEAAQA8wAAAMcFAAAAAA==&#10;" fillcolor="gray [1629]"/>
        </w:pict>
      </w:r>
      <w:r w:rsidR="003E7C87">
        <w:rPr>
          <w:rFonts w:ascii="Times New Roman" w:hAnsi="Times New Roman"/>
          <w:sz w:val="20"/>
          <w:szCs w:val="20"/>
        </w:rPr>
        <w:t>- Беларусь</w:t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616D8C" w:rsidP="003E7C87">
      <w:pPr>
        <w:pStyle w:val="a6"/>
        <w:tabs>
          <w:tab w:val="left" w:pos="1350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616D8C">
        <w:rPr>
          <w:noProof/>
        </w:rPr>
        <w:pict>
          <v:rect id="Прямоугольник 247" o:spid="_x0000_s1030" style="position:absolute;left:0;text-align:left;margin-left:155.35pt;margin-top:2.45pt;width:9.75pt;height:10.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fc+YAIAAIcEAAAOAAAAZHJzL2Uyb0RvYy54bWysVM1uEzEQviPxDpbvdLP5oe0qm6pqKUIq&#10;UKnwAI7Xm7XwH2Mnm3JC4orEI/AQXBA/fYbNGzH2piHQG2IPlsf2fPPNNzM7PVlrRVYCvLSmpPnB&#10;gBJhuK2kWZT09auLR0eU+MBMxZQ1oqQ3wtOT2cMH09YVYmgbqyoBBEGML1pX0iYEV2SZ543QzB9Y&#10;Jwxe1hY0C2jCIquAtYiuVTYcDB5nrYXKgeXCezw97y/pLOHXteDhZV17EYgqKXILaYW0zuOazaas&#10;WABzjeRbGuwfWGgmDQbdQZ2zwMgS5D0oLTlYb+twwK3ObF1LLlIOmE0++Cub64Y5kXJBcbzbyeT/&#10;Hyx/sboCIquSDseHlBimsUjd5837zafuR3e7+dB96W6775uP3c/ua/eNxFeoWet8ga7X7gpi1t5d&#10;Wv7GE2PPGmYW4hTAto1gFTLN4/vsD4doeHQl8/a5rTAgWwab5FvXoCMgCkPWqUo3uyqJdSAcD/Ph&#10;6Gg4oYTjVT4ajSapihkr7pwd+PBUWE3ipqSATZDA2erSh0iGFXdPEnmrZHUhlUpGbDxxpoCsGLZM&#10;WOfJVS01Mu3P8kH8+s7Bc+yv/vyORurdCJEi+X10ZUhb0uMJ0r8fGRbzXdwUYge4D6FlwIFRUpf0&#10;aI9IFPuJqVI7ByZVv8dMldmqHwXvCze31Q2KD7afBpxe3DQW3lHS4iSU1L9dMhCUqGcGC3icj8dx&#10;dJIxnhwO0YD9m/n+DTMcoVA5SvrtWejHbelALhqM1Ctq7CkWvZapILEhelZbstjtSb3tZMZx2rfT&#10;q9//j9kvAAAA//8DAFBLAwQUAAYACAAAACEAzMmcq94AAAAIAQAADwAAAGRycy9kb3ducmV2Lnht&#10;bEyPzU7DMBCE70i8g7VI3KjzU34SsqnaCuiFC6EP4MZLEhGvQ+wm4e0xJziOZjTzTbFZTC8mGl1n&#10;GSFeRSCIa6s7bhCO7883DyCcV6xVb5kQvsnBpry8KFSu7cxvNFW+EaGEXa4QWu+HXEpXt2SUW9mB&#10;OHgfdjTKBzk2Uo9qDuWml0kU3UmjOg4LrRpo31L9WZ0NgqzW8/Q0Z263P2TxbntMX16/GPH6atk+&#10;gvC0+L8w/OIHdCgD08meWTvRI6RxdB+iCOsMRPDTNEpAnBCS2wxkWcj/B8ofAAAA//8DAFBLAQIt&#10;ABQABgAIAAAAIQC2gziS/gAAAOEBAAATAAAAAAAAAAAAAAAAAAAAAABbQ29udGVudF9UeXBlc10u&#10;eG1sUEsBAi0AFAAGAAgAAAAhADj9If/WAAAAlAEAAAsAAAAAAAAAAAAAAAAALwEAAF9yZWxzLy5y&#10;ZWxzUEsBAi0AFAAGAAgAAAAhALrN9z5gAgAAhwQAAA4AAAAAAAAAAAAAAAAALgIAAGRycy9lMm9E&#10;b2MueG1sUEsBAi0AFAAGAAgAAAAhAMzJnKveAAAACAEAAA8AAAAAAAAAAAAAAAAAugQAAGRycy9k&#10;b3ducmV2LnhtbFBLBQYAAAAABAAEAPMAAADFBQAAAAA=&#10;" fillcolor="black [3213]"/>
        </w:pict>
      </w:r>
      <w:r w:rsidR="003E7C87">
        <w:rPr>
          <w:rFonts w:ascii="Times New Roman" w:hAnsi="Times New Roman"/>
          <w:sz w:val="20"/>
          <w:szCs w:val="20"/>
        </w:rPr>
        <w:t>- Другие страны</w:t>
      </w: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3E7C87" w:rsidRDefault="003E7C87" w:rsidP="003E7C87">
      <w:pPr>
        <w:pStyle w:val="a6"/>
        <w:tabs>
          <w:tab w:val="left" w:pos="1350"/>
        </w:tabs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Какое из следующих утверждений </w:t>
      </w:r>
      <w:r>
        <w:rPr>
          <w:rFonts w:ascii="Times New Roman" w:hAnsi="Times New Roman"/>
          <w:b/>
          <w:sz w:val="20"/>
          <w:szCs w:val="20"/>
        </w:rPr>
        <w:t>неверно</w:t>
      </w:r>
      <w:r>
        <w:rPr>
          <w:rFonts w:ascii="Times New Roman" w:hAnsi="Times New Roman"/>
          <w:sz w:val="20"/>
          <w:szCs w:val="20"/>
        </w:rPr>
        <w:t>?</w:t>
      </w:r>
    </w:p>
    <w:p w:rsidR="003E7C87" w:rsidRDefault="003E7C87" w:rsidP="003E7C87">
      <w:pPr>
        <w:pStyle w:val="9"/>
        <w:numPr>
          <w:ilvl w:val="0"/>
          <w:numId w:val="16"/>
        </w:numPr>
        <w:shd w:val="clear" w:color="auto" w:fill="auto"/>
        <w:tabs>
          <w:tab w:val="left" w:pos="284"/>
        </w:tabs>
        <w:spacing w:line="250" w:lineRule="exact"/>
        <w:jc w:val="left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Пользователей из Беларуси меньше, чем пользователей из Украины.</w:t>
      </w:r>
    </w:p>
    <w:p w:rsidR="003E7C87" w:rsidRDefault="003E7C87" w:rsidP="003E7C87">
      <w:pPr>
        <w:pStyle w:val="9"/>
        <w:numPr>
          <w:ilvl w:val="0"/>
          <w:numId w:val="16"/>
        </w:numPr>
        <w:shd w:val="clear" w:color="auto" w:fill="auto"/>
        <w:tabs>
          <w:tab w:val="left" w:pos="303"/>
        </w:tabs>
        <w:spacing w:line="250" w:lineRule="exact"/>
        <w:jc w:val="left"/>
        <w:rPr>
          <w:sz w:val="20"/>
          <w:szCs w:val="20"/>
        </w:rPr>
      </w:pPr>
      <w:r>
        <w:rPr>
          <w:sz w:val="20"/>
          <w:szCs w:val="20"/>
        </w:rPr>
        <w:t>Пользователей из России больше 4 миллионов.</w:t>
      </w:r>
    </w:p>
    <w:p w:rsidR="003E7C87" w:rsidRDefault="003E7C87" w:rsidP="003E7C87">
      <w:pPr>
        <w:pStyle w:val="9"/>
        <w:numPr>
          <w:ilvl w:val="0"/>
          <w:numId w:val="16"/>
        </w:numPr>
        <w:shd w:val="clear" w:color="auto" w:fill="auto"/>
        <w:tabs>
          <w:tab w:val="left" w:pos="298"/>
        </w:tabs>
        <w:spacing w:line="250" w:lineRule="exact"/>
        <w:jc w:val="left"/>
        <w:rPr>
          <w:sz w:val="20"/>
          <w:szCs w:val="20"/>
        </w:rPr>
      </w:pPr>
      <w:r>
        <w:rPr>
          <w:sz w:val="20"/>
          <w:szCs w:val="20"/>
        </w:rPr>
        <w:t>Пользователей из Украины больше четверти общего числа пользователей.</w:t>
      </w:r>
    </w:p>
    <w:p w:rsidR="003E7C87" w:rsidRDefault="003E7C87" w:rsidP="003E7C87">
      <w:pPr>
        <w:pStyle w:val="9"/>
        <w:numPr>
          <w:ilvl w:val="0"/>
          <w:numId w:val="16"/>
        </w:numPr>
        <w:shd w:val="clear" w:color="auto" w:fill="auto"/>
        <w:tabs>
          <w:tab w:val="left" w:pos="303"/>
        </w:tabs>
        <w:spacing w:line="250" w:lineRule="exact"/>
        <w:jc w:val="left"/>
        <w:rPr>
          <w:sz w:val="20"/>
          <w:szCs w:val="20"/>
        </w:rPr>
      </w:pPr>
      <w:r>
        <w:rPr>
          <w:sz w:val="20"/>
          <w:szCs w:val="20"/>
        </w:rPr>
        <w:t>Пользователей из Беларуси больше, чем пользователей из Финляндии.</w:t>
      </w:r>
    </w:p>
    <w:p w:rsidR="003E7C87" w:rsidRDefault="003E7C87" w:rsidP="003E7C87">
      <w:pPr>
        <w:pStyle w:val="9"/>
        <w:shd w:val="clear" w:color="auto" w:fill="auto"/>
        <w:tabs>
          <w:tab w:val="left" w:pos="303"/>
        </w:tabs>
        <w:spacing w:line="250" w:lineRule="exact"/>
        <w:ind w:firstLine="0"/>
        <w:jc w:val="left"/>
        <w:rPr>
          <w:sz w:val="20"/>
          <w:szCs w:val="20"/>
        </w:rPr>
      </w:pPr>
    </w:p>
    <w:p w:rsidR="003E7C87" w:rsidRDefault="003E7C87" w:rsidP="003E7C87">
      <w:pPr>
        <w:pStyle w:val="9"/>
        <w:shd w:val="clear" w:color="auto" w:fill="auto"/>
        <w:spacing w:line="180" w:lineRule="exact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В ответе запишите номер выбранного утверждения.</w:t>
      </w:r>
    </w:p>
    <w:p w:rsidR="003E7C87" w:rsidRPr="005A5A5B" w:rsidRDefault="003E7C87" w:rsidP="003E7C87">
      <w:pPr>
        <w:rPr>
          <w:sz w:val="28"/>
          <w:szCs w:val="28"/>
          <w:lang w:val="ru-RU"/>
        </w:rPr>
      </w:pPr>
    </w:p>
    <w:p w:rsidR="003E7C87" w:rsidRPr="005A5A5B" w:rsidRDefault="003E7C87" w:rsidP="003E7C87">
      <w:pPr>
        <w:rPr>
          <w:sz w:val="28"/>
          <w:szCs w:val="28"/>
          <w:lang w:val="ru-RU"/>
        </w:rPr>
      </w:pPr>
    </w:p>
    <w:p w:rsidR="003E7C87" w:rsidRPr="00432356" w:rsidRDefault="003E7C87">
      <w:pPr>
        <w:rPr>
          <w:lang w:val="ru-RU"/>
        </w:rPr>
      </w:pPr>
    </w:p>
    <w:sectPr w:rsidR="003E7C87" w:rsidRPr="00432356" w:rsidSect="0043235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B7081"/>
    <w:multiLevelType w:val="multilevel"/>
    <w:tmpl w:val="B620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761E4"/>
    <w:multiLevelType w:val="multilevel"/>
    <w:tmpl w:val="8B1C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0E1A89"/>
    <w:multiLevelType w:val="multilevel"/>
    <w:tmpl w:val="45CC312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733035B"/>
    <w:multiLevelType w:val="hybridMultilevel"/>
    <w:tmpl w:val="885A821C"/>
    <w:lvl w:ilvl="0" w:tplc="8EC814E2">
      <w:start w:val="1"/>
      <w:numFmt w:val="decimal"/>
      <w:lvlText w:val="%1)"/>
      <w:lvlJc w:val="left"/>
      <w:pPr>
        <w:ind w:left="108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E639E"/>
    <w:multiLevelType w:val="hybridMultilevel"/>
    <w:tmpl w:val="812C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9162F"/>
    <w:multiLevelType w:val="multilevel"/>
    <w:tmpl w:val="476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882042"/>
    <w:multiLevelType w:val="hybridMultilevel"/>
    <w:tmpl w:val="755CC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03B1E"/>
    <w:multiLevelType w:val="hybridMultilevel"/>
    <w:tmpl w:val="1A22FA1E"/>
    <w:lvl w:ilvl="0" w:tplc="7A2426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E1AF4"/>
    <w:multiLevelType w:val="hybridMultilevel"/>
    <w:tmpl w:val="0424563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FA1B71"/>
    <w:multiLevelType w:val="multilevel"/>
    <w:tmpl w:val="FEEA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B5311A"/>
    <w:multiLevelType w:val="hybridMultilevel"/>
    <w:tmpl w:val="7A1AA8FA"/>
    <w:lvl w:ilvl="0" w:tplc="E42E63D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A19"/>
    <w:rsid w:val="00055317"/>
    <w:rsid w:val="00070AD9"/>
    <w:rsid w:val="00130926"/>
    <w:rsid w:val="001C3F12"/>
    <w:rsid w:val="00224C64"/>
    <w:rsid w:val="002B6235"/>
    <w:rsid w:val="002C37A9"/>
    <w:rsid w:val="00342BD5"/>
    <w:rsid w:val="00350E6D"/>
    <w:rsid w:val="003B6374"/>
    <w:rsid w:val="003B6D09"/>
    <w:rsid w:val="003E7C87"/>
    <w:rsid w:val="003F20E1"/>
    <w:rsid w:val="003F39FD"/>
    <w:rsid w:val="00432356"/>
    <w:rsid w:val="004A09D4"/>
    <w:rsid w:val="004D469F"/>
    <w:rsid w:val="004D7C37"/>
    <w:rsid w:val="00530C29"/>
    <w:rsid w:val="00535A19"/>
    <w:rsid w:val="005826A5"/>
    <w:rsid w:val="005A5A5B"/>
    <w:rsid w:val="005B5D36"/>
    <w:rsid w:val="005B62C5"/>
    <w:rsid w:val="00616D8C"/>
    <w:rsid w:val="006321EE"/>
    <w:rsid w:val="00657B92"/>
    <w:rsid w:val="006846DF"/>
    <w:rsid w:val="006A026B"/>
    <w:rsid w:val="006B02F0"/>
    <w:rsid w:val="00722D22"/>
    <w:rsid w:val="00774714"/>
    <w:rsid w:val="007A7C5A"/>
    <w:rsid w:val="007D06BB"/>
    <w:rsid w:val="007F23C1"/>
    <w:rsid w:val="0084231B"/>
    <w:rsid w:val="00844687"/>
    <w:rsid w:val="00854F09"/>
    <w:rsid w:val="008C7D87"/>
    <w:rsid w:val="0092762A"/>
    <w:rsid w:val="009A4D79"/>
    <w:rsid w:val="009C051B"/>
    <w:rsid w:val="009C2CE8"/>
    <w:rsid w:val="009E0ED6"/>
    <w:rsid w:val="009F2FDE"/>
    <w:rsid w:val="00A43FD7"/>
    <w:rsid w:val="00AB719B"/>
    <w:rsid w:val="00AD193E"/>
    <w:rsid w:val="00B17D06"/>
    <w:rsid w:val="00B22098"/>
    <w:rsid w:val="00B24924"/>
    <w:rsid w:val="00B8187E"/>
    <w:rsid w:val="00C17322"/>
    <w:rsid w:val="00C30E71"/>
    <w:rsid w:val="00C328A6"/>
    <w:rsid w:val="00C924C4"/>
    <w:rsid w:val="00CD6C51"/>
    <w:rsid w:val="00D91A9D"/>
    <w:rsid w:val="00DA2CC3"/>
    <w:rsid w:val="00DD0BED"/>
    <w:rsid w:val="00DE6C83"/>
    <w:rsid w:val="00DF7E24"/>
    <w:rsid w:val="00E87C71"/>
    <w:rsid w:val="00EF591F"/>
    <w:rsid w:val="00F4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6" type="connector" idref="#Прямая со стрелкой 279"/>
        <o:r id="V:Rule27" type="connector" idref="#Прямая со стрелкой 264"/>
        <o:r id="V:Rule28" type="connector" idref="#Прямая со стрелкой 260"/>
        <o:r id="V:Rule29" type="connector" idref="#Прямая со стрелкой 261"/>
        <o:r id="V:Rule30" type="connector" idref="#Прямая со стрелкой 277"/>
        <o:r id="V:Rule31" type="connector" idref="#Прямая со стрелкой 276"/>
        <o:r id="V:Rule32" type="connector" idref="#Прямая со стрелкой 278"/>
        <o:r id="V:Rule33" type="connector" idref="#AutoShape 118"/>
        <o:r id="V:Rule34" type="connector" idref="#Прямая со стрелкой 281"/>
        <o:r id="V:Rule35" type="connector" idref="#Прямая со стрелкой 253"/>
        <o:r id="V:Rule36" type="connector" idref="#Прямая со стрелкой 258"/>
        <o:r id="V:Rule37" type="connector" idref="#Прямая со стрелкой 252"/>
        <o:r id="V:Rule38" type="connector" idref="#Прямая со стрелкой 256"/>
        <o:r id="V:Rule39" type="connector" idref="#Прямая со стрелкой 254"/>
        <o:r id="V:Rule40" type="connector" idref="#Прямая со стрелкой 262"/>
        <o:r id="V:Rule41" type="connector" idref="#Прямая со стрелкой 267"/>
        <o:r id="V:Rule42" type="connector" idref="#Прямая со стрелкой 266"/>
        <o:r id="V:Rule43" type="connector" idref="#Прямая со стрелкой 282"/>
        <o:r id="V:Rule44" type="connector" idref="#Прямая со стрелкой 263"/>
        <o:r id="V:Rule45" type="connector" idref="#Прямая со стрелкой 275"/>
        <o:r id="V:Rule46" type="connector" idref="#Прямая со стрелкой 280"/>
        <o:r id="V:Rule47" type="connector" idref="#AutoShape 119"/>
        <o:r id="V:Rule48" type="connector" idref="#Прямая со стрелкой 274"/>
        <o:r id="V:Rule49" type="connector" idref="#Прямая со стрелкой 255"/>
        <o:r id="V:Rule50" type="connector" idref="#Прямая со стрелкой 2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5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235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msonormal0">
    <w:name w:val="msonormal"/>
    <w:basedOn w:val="a"/>
    <w:rsid w:val="008C7D87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styleId="a4">
    <w:name w:val="Balloon Text"/>
    <w:basedOn w:val="a"/>
    <w:link w:val="a5"/>
    <w:unhideWhenUsed/>
    <w:rsid w:val="008C7D8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rsid w:val="008C7D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8C7D87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ru-RU" w:eastAsia="ru-RU"/>
    </w:rPr>
  </w:style>
  <w:style w:type="paragraph" w:customStyle="1" w:styleId="ParagraphStyle">
    <w:name w:val="Paragraph Style"/>
    <w:rsid w:val="008C7D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8C7D87"/>
    <w:rPr>
      <w:b/>
      <w:bCs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C7D87"/>
    <w:pPr>
      <w:widowControl w:val="0"/>
      <w:shd w:val="clear" w:color="auto" w:fill="FFFFFF"/>
      <w:spacing w:line="221" w:lineRule="exact"/>
    </w:pPr>
    <w:rPr>
      <w:rFonts w:asciiTheme="minorHAnsi" w:eastAsiaTheme="minorHAnsi" w:hAnsiTheme="minorHAnsi" w:cstheme="minorBidi"/>
      <w:b/>
      <w:bCs/>
      <w:i/>
      <w:iCs/>
      <w:sz w:val="18"/>
      <w:szCs w:val="18"/>
      <w:lang w:val="ru-RU"/>
    </w:rPr>
  </w:style>
  <w:style w:type="character" w:customStyle="1" w:styleId="a8">
    <w:name w:val="Основной текст_"/>
    <w:basedOn w:val="a0"/>
    <w:link w:val="9"/>
    <w:locked/>
    <w:rsid w:val="008C7D87"/>
    <w:rPr>
      <w:sz w:val="18"/>
      <w:szCs w:val="18"/>
      <w:shd w:val="clear" w:color="auto" w:fill="FFFFFF"/>
    </w:rPr>
  </w:style>
  <w:style w:type="paragraph" w:customStyle="1" w:styleId="9">
    <w:name w:val="Основной текст9"/>
    <w:basedOn w:val="a"/>
    <w:link w:val="a8"/>
    <w:rsid w:val="008C7D87"/>
    <w:pPr>
      <w:widowControl w:val="0"/>
      <w:shd w:val="clear" w:color="auto" w:fill="FFFFFF"/>
      <w:spacing w:line="221" w:lineRule="exact"/>
      <w:ind w:hanging="500"/>
      <w:jc w:val="both"/>
    </w:pPr>
    <w:rPr>
      <w:rFonts w:asciiTheme="minorHAnsi" w:eastAsiaTheme="minorHAnsi" w:hAnsiTheme="minorHAnsi" w:cstheme="minorBidi"/>
      <w:sz w:val="18"/>
      <w:szCs w:val="18"/>
      <w:lang w:val="ru-RU"/>
    </w:rPr>
  </w:style>
  <w:style w:type="character" w:styleId="a9">
    <w:name w:val="Placeholder Text"/>
    <w:basedOn w:val="a0"/>
    <w:uiPriority w:val="99"/>
    <w:semiHidden/>
    <w:rsid w:val="008C7D87"/>
    <w:rPr>
      <w:color w:val="808080"/>
    </w:rPr>
  </w:style>
  <w:style w:type="character" w:customStyle="1" w:styleId="aa">
    <w:name w:val="Основной текст + Полужирный"/>
    <w:aliases w:val="Курсив"/>
    <w:basedOn w:val="a8"/>
    <w:rsid w:val="008C7D87"/>
    <w:rPr>
      <w:b/>
      <w:bCs/>
      <w:i/>
      <w:iCs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6">
    <w:name w:val="Основной текст6"/>
    <w:basedOn w:val="a8"/>
    <w:rsid w:val="008C7D87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">
    <w:name w:val="Основной текст1"/>
    <w:basedOn w:val="a8"/>
    <w:rsid w:val="008C7D87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ab">
    <w:name w:val="Подпись к таблице"/>
    <w:basedOn w:val="a0"/>
    <w:rsid w:val="008C7D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c">
    <w:name w:val="Table Grid"/>
    <w:basedOn w:val="a1"/>
    <w:uiPriority w:val="59"/>
    <w:rsid w:val="008C7D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semiHidden/>
    <w:unhideWhenUsed/>
    <w:rsid w:val="005A5A5B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AD193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18.bin"/><Relationship Id="rId21" Type="http://schemas.openxmlformats.org/officeDocument/2006/relationships/image" Target="media/image8.wmf"/><Relationship Id="rId42" Type="http://schemas.openxmlformats.org/officeDocument/2006/relationships/image" Target="media/image23.wmf"/><Relationship Id="rId47" Type="http://schemas.openxmlformats.org/officeDocument/2006/relationships/image" Target="media/image28.wmf"/><Relationship Id="rId63" Type="http://schemas.openxmlformats.org/officeDocument/2006/relationships/image" Target="media/image44.wmf"/><Relationship Id="rId68" Type="http://schemas.openxmlformats.org/officeDocument/2006/relationships/image" Target="media/image49.wmf"/><Relationship Id="rId84" Type="http://schemas.openxmlformats.org/officeDocument/2006/relationships/image" Target="media/image65.wmf"/><Relationship Id="rId89" Type="http://schemas.openxmlformats.org/officeDocument/2006/relationships/image" Target="media/image70.wmf"/><Relationship Id="rId112" Type="http://schemas.openxmlformats.org/officeDocument/2006/relationships/image" Target="media/image93.wmf"/><Relationship Id="rId133" Type="http://schemas.openxmlformats.org/officeDocument/2006/relationships/oleObject" Target="embeddings/oleObject26.bin"/><Relationship Id="rId138" Type="http://schemas.openxmlformats.org/officeDocument/2006/relationships/image" Target="media/image106.wmf"/><Relationship Id="rId154" Type="http://schemas.openxmlformats.org/officeDocument/2006/relationships/image" Target="media/image114.wmf"/><Relationship Id="rId159" Type="http://schemas.openxmlformats.org/officeDocument/2006/relationships/oleObject" Target="embeddings/oleObject39.bin"/><Relationship Id="rId16" Type="http://schemas.openxmlformats.org/officeDocument/2006/relationships/oleObject" Target="embeddings/oleObject6.bin"/><Relationship Id="rId107" Type="http://schemas.openxmlformats.org/officeDocument/2006/relationships/image" Target="media/image88.wmf"/><Relationship Id="rId11" Type="http://schemas.openxmlformats.org/officeDocument/2006/relationships/image" Target="media/image4.wmf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53" Type="http://schemas.openxmlformats.org/officeDocument/2006/relationships/image" Target="media/image34.wmf"/><Relationship Id="rId58" Type="http://schemas.openxmlformats.org/officeDocument/2006/relationships/image" Target="media/image39.wmf"/><Relationship Id="rId74" Type="http://schemas.openxmlformats.org/officeDocument/2006/relationships/image" Target="media/image55.wmf"/><Relationship Id="rId79" Type="http://schemas.openxmlformats.org/officeDocument/2006/relationships/image" Target="media/image60.wmf"/><Relationship Id="rId102" Type="http://schemas.openxmlformats.org/officeDocument/2006/relationships/image" Target="media/image83.wmf"/><Relationship Id="rId123" Type="http://schemas.openxmlformats.org/officeDocument/2006/relationships/oleObject" Target="embeddings/oleObject21.bin"/><Relationship Id="rId128" Type="http://schemas.openxmlformats.org/officeDocument/2006/relationships/image" Target="media/image101.wmf"/><Relationship Id="rId144" Type="http://schemas.openxmlformats.org/officeDocument/2006/relationships/image" Target="media/image109.wmf"/><Relationship Id="rId149" Type="http://schemas.openxmlformats.org/officeDocument/2006/relationships/oleObject" Target="embeddings/oleObject34.bin"/><Relationship Id="rId5" Type="http://schemas.openxmlformats.org/officeDocument/2006/relationships/image" Target="media/image1.png"/><Relationship Id="rId90" Type="http://schemas.openxmlformats.org/officeDocument/2006/relationships/image" Target="media/image71.wmf"/><Relationship Id="rId95" Type="http://schemas.openxmlformats.org/officeDocument/2006/relationships/image" Target="media/image76.wmf"/><Relationship Id="rId160" Type="http://schemas.openxmlformats.org/officeDocument/2006/relationships/image" Target="media/image117.png"/><Relationship Id="rId165" Type="http://schemas.openxmlformats.org/officeDocument/2006/relationships/image" Target="media/image122.jpeg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43" Type="http://schemas.openxmlformats.org/officeDocument/2006/relationships/image" Target="media/image24.wmf"/><Relationship Id="rId48" Type="http://schemas.openxmlformats.org/officeDocument/2006/relationships/image" Target="media/image29.wmf"/><Relationship Id="rId64" Type="http://schemas.openxmlformats.org/officeDocument/2006/relationships/image" Target="media/image45.wmf"/><Relationship Id="rId69" Type="http://schemas.openxmlformats.org/officeDocument/2006/relationships/image" Target="media/image50.wmf"/><Relationship Id="rId113" Type="http://schemas.openxmlformats.org/officeDocument/2006/relationships/oleObject" Target="embeddings/oleObject16.bin"/><Relationship Id="rId118" Type="http://schemas.openxmlformats.org/officeDocument/2006/relationships/image" Target="media/image96.wmf"/><Relationship Id="rId134" Type="http://schemas.openxmlformats.org/officeDocument/2006/relationships/image" Target="media/image104.wmf"/><Relationship Id="rId139" Type="http://schemas.openxmlformats.org/officeDocument/2006/relationships/oleObject" Target="embeddings/oleObject29.bin"/><Relationship Id="rId80" Type="http://schemas.openxmlformats.org/officeDocument/2006/relationships/image" Target="media/image61.wmf"/><Relationship Id="rId85" Type="http://schemas.openxmlformats.org/officeDocument/2006/relationships/image" Target="media/image66.wmf"/><Relationship Id="rId150" Type="http://schemas.openxmlformats.org/officeDocument/2006/relationships/image" Target="media/image112.wmf"/><Relationship Id="rId155" Type="http://schemas.openxmlformats.org/officeDocument/2006/relationships/oleObject" Target="embeddings/oleObject37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59" Type="http://schemas.openxmlformats.org/officeDocument/2006/relationships/image" Target="media/image40.wmf"/><Relationship Id="rId103" Type="http://schemas.openxmlformats.org/officeDocument/2006/relationships/image" Target="media/image84.wmf"/><Relationship Id="rId108" Type="http://schemas.openxmlformats.org/officeDocument/2006/relationships/image" Target="media/image89.wmf"/><Relationship Id="rId124" Type="http://schemas.openxmlformats.org/officeDocument/2006/relationships/image" Target="media/image99.wmf"/><Relationship Id="rId129" Type="http://schemas.openxmlformats.org/officeDocument/2006/relationships/oleObject" Target="embeddings/oleObject24.bin"/><Relationship Id="rId54" Type="http://schemas.openxmlformats.org/officeDocument/2006/relationships/image" Target="media/image35.wmf"/><Relationship Id="rId70" Type="http://schemas.openxmlformats.org/officeDocument/2006/relationships/image" Target="media/image51.wmf"/><Relationship Id="rId75" Type="http://schemas.openxmlformats.org/officeDocument/2006/relationships/image" Target="media/image56.wmf"/><Relationship Id="rId91" Type="http://schemas.openxmlformats.org/officeDocument/2006/relationships/image" Target="media/image72.wmf"/><Relationship Id="rId96" Type="http://schemas.openxmlformats.org/officeDocument/2006/relationships/image" Target="media/image77.wmf"/><Relationship Id="rId140" Type="http://schemas.openxmlformats.org/officeDocument/2006/relationships/image" Target="media/image107.wmf"/><Relationship Id="rId145" Type="http://schemas.openxmlformats.org/officeDocument/2006/relationships/oleObject" Target="embeddings/oleObject32.bin"/><Relationship Id="rId161" Type="http://schemas.openxmlformats.org/officeDocument/2006/relationships/image" Target="media/image118.jpeg"/><Relationship Id="rId166" Type="http://schemas.openxmlformats.org/officeDocument/2006/relationships/image" Target="media/image123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7.png"/><Relationship Id="rId49" Type="http://schemas.openxmlformats.org/officeDocument/2006/relationships/image" Target="media/image30.wmf"/><Relationship Id="rId57" Type="http://schemas.openxmlformats.org/officeDocument/2006/relationships/image" Target="media/image38.wmf"/><Relationship Id="rId106" Type="http://schemas.openxmlformats.org/officeDocument/2006/relationships/image" Target="media/image87.wmf"/><Relationship Id="rId114" Type="http://schemas.openxmlformats.org/officeDocument/2006/relationships/image" Target="media/image94.wmf"/><Relationship Id="rId119" Type="http://schemas.openxmlformats.org/officeDocument/2006/relationships/oleObject" Target="embeddings/oleObject19.bin"/><Relationship Id="rId127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44" Type="http://schemas.openxmlformats.org/officeDocument/2006/relationships/image" Target="media/image25.wmf"/><Relationship Id="rId52" Type="http://schemas.openxmlformats.org/officeDocument/2006/relationships/image" Target="media/image33.wmf"/><Relationship Id="rId60" Type="http://schemas.openxmlformats.org/officeDocument/2006/relationships/image" Target="media/image41.wmf"/><Relationship Id="rId65" Type="http://schemas.openxmlformats.org/officeDocument/2006/relationships/image" Target="media/image46.wmf"/><Relationship Id="rId73" Type="http://schemas.openxmlformats.org/officeDocument/2006/relationships/image" Target="media/image54.wmf"/><Relationship Id="rId78" Type="http://schemas.openxmlformats.org/officeDocument/2006/relationships/image" Target="media/image59.wmf"/><Relationship Id="rId81" Type="http://schemas.openxmlformats.org/officeDocument/2006/relationships/image" Target="media/image62.wmf"/><Relationship Id="rId86" Type="http://schemas.openxmlformats.org/officeDocument/2006/relationships/image" Target="media/image67.wmf"/><Relationship Id="rId94" Type="http://schemas.openxmlformats.org/officeDocument/2006/relationships/image" Target="media/image75.wmf"/><Relationship Id="rId99" Type="http://schemas.openxmlformats.org/officeDocument/2006/relationships/image" Target="media/image80.wmf"/><Relationship Id="rId101" Type="http://schemas.openxmlformats.org/officeDocument/2006/relationships/image" Target="media/image82.wmf"/><Relationship Id="rId122" Type="http://schemas.openxmlformats.org/officeDocument/2006/relationships/image" Target="media/image98.wmf"/><Relationship Id="rId130" Type="http://schemas.openxmlformats.org/officeDocument/2006/relationships/image" Target="media/image102.wmf"/><Relationship Id="rId135" Type="http://schemas.openxmlformats.org/officeDocument/2006/relationships/oleObject" Target="embeddings/oleObject27.bin"/><Relationship Id="rId143" Type="http://schemas.openxmlformats.org/officeDocument/2006/relationships/oleObject" Target="embeddings/oleObject31.bin"/><Relationship Id="rId148" Type="http://schemas.openxmlformats.org/officeDocument/2006/relationships/image" Target="media/image111.wmf"/><Relationship Id="rId151" Type="http://schemas.openxmlformats.org/officeDocument/2006/relationships/oleObject" Target="embeddings/oleObject35.bin"/><Relationship Id="rId156" Type="http://schemas.openxmlformats.org/officeDocument/2006/relationships/image" Target="media/image115.wmf"/><Relationship Id="rId164" Type="http://schemas.openxmlformats.org/officeDocument/2006/relationships/image" Target="media/image121.png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20.png"/><Relationship Id="rId109" Type="http://schemas.openxmlformats.org/officeDocument/2006/relationships/image" Target="media/image90.wmf"/><Relationship Id="rId34" Type="http://schemas.openxmlformats.org/officeDocument/2006/relationships/image" Target="media/image15.png"/><Relationship Id="rId50" Type="http://schemas.openxmlformats.org/officeDocument/2006/relationships/image" Target="media/image31.wmf"/><Relationship Id="rId55" Type="http://schemas.openxmlformats.org/officeDocument/2006/relationships/image" Target="media/image36.wmf"/><Relationship Id="rId76" Type="http://schemas.openxmlformats.org/officeDocument/2006/relationships/image" Target="media/image57.wmf"/><Relationship Id="rId97" Type="http://schemas.openxmlformats.org/officeDocument/2006/relationships/image" Target="media/image78.wmf"/><Relationship Id="rId104" Type="http://schemas.openxmlformats.org/officeDocument/2006/relationships/image" Target="media/image85.wmf"/><Relationship Id="rId120" Type="http://schemas.openxmlformats.org/officeDocument/2006/relationships/image" Target="media/image97.wmf"/><Relationship Id="rId125" Type="http://schemas.openxmlformats.org/officeDocument/2006/relationships/oleObject" Target="embeddings/oleObject22.bin"/><Relationship Id="rId141" Type="http://schemas.openxmlformats.org/officeDocument/2006/relationships/oleObject" Target="embeddings/oleObject30.bin"/><Relationship Id="rId146" Type="http://schemas.openxmlformats.org/officeDocument/2006/relationships/image" Target="media/image110.wmf"/><Relationship Id="rId167" Type="http://schemas.openxmlformats.org/officeDocument/2006/relationships/image" Target="media/image124.jpeg"/><Relationship Id="rId7" Type="http://schemas.openxmlformats.org/officeDocument/2006/relationships/oleObject" Target="embeddings/oleObject1.bin"/><Relationship Id="rId71" Type="http://schemas.openxmlformats.org/officeDocument/2006/relationships/image" Target="media/image52.wmf"/><Relationship Id="rId92" Type="http://schemas.openxmlformats.org/officeDocument/2006/relationships/image" Target="media/image73.wmf"/><Relationship Id="rId162" Type="http://schemas.openxmlformats.org/officeDocument/2006/relationships/image" Target="media/image119.jpeg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5" Type="http://schemas.openxmlformats.org/officeDocument/2006/relationships/image" Target="media/image26.wmf"/><Relationship Id="rId66" Type="http://schemas.openxmlformats.org/officeDocument/2006/relationships/image" Target="media/image47.wmf"/><Relationship Id="rId87" Type="http://schemas.openxmlformats.org/officeDocument/2006/relationships/image" Target="media/image68.wmf"/><Relationship Id="rId110" Type="http://schemas.openxmlformats.org/officeDocument/2006/relationships/image" Target="media/image91.wmf"/><Relationship Id="rId115" Type="http://schemas.openxmlformats.org/officeDocument/2006/relationships/oleObject" Target="embeddings/oleObject17.bin"/><Relationship Id="rId131" Type="http://schemas.openxmlformats.org/officeDocument/2006/relationships/oleObject" Target="embeddings/oleObject25.bin"/><Relationship Id="rId136" Type="http://schemas.openxmlformats.org/officeDocument/2006/relationships/image" Target="media/image105.wmf"/><Relationship Id="rId157" Type="http://schemas.openxmlformats.org/officeDocument/2006/relationships/oleObject" Target="embeddings/oleObject38.bin"/><Relationship Id="rId61" Type="http://schemas.openxmlformats.org/officeDocument/2006/relationships/image" Target="media/image42.wmf"/><Relationship Id="rId82" Type="http://schemas.openxmlformats.org/officeDocument/2006/relationships/image" Target="media/image63.wmf"/><Relationship Id="rId152" Type="http://schemas.openxmlformats.org/officeDocument/2006/relationships/image" Target="media/image113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6.png"/><Relationship Id="rId56" Type="http://schemas.openxmlformats.org/officeDocument/2006/relationships/image" Target="media/image37.wmf"/><Relationship Id="rId77" Type="http://schemas.openxmlformats.org/officeDocument/2006/relationships/image" Target="media/image58.wmf"/><Relationship Id="rId100" Type="http://schemas.openxmlformats.org/officeDocument/2006/relationships/image" Target="media/image81.wmf"/><Relationship Id="rId105" Type="http://schemas.openxmlformats.org/officeDocument/2006/relationships/image" Target="media/image86.wmf"/><Relationship Id="rId126" Type="http://schemas.openxmlformats.org/officeDocument/2006/relationships/image" Target="media/image100.wmf"/><Relationship Id="rId147" Type="http://schemas.openxmlformats.org/officeDocument/2006/relationships/oleObject" Target="embeddings/oleObject33.bin"/><Relationship Id="rId168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32.wmf"/><Relationship Id="rId72" Type="http://schemas.openxmlformats.org/officeDocument/2006/relationships/image" Target="media/image53.wmf"/><Relationship Id="rId93" Type="http://schemas.openxmlformats.org/officeDocument/2006/relationships/image" Target="media/image74.wmf"/><Relationship Id="rId98" Type="http://schemas.openxmlformats.org/officeDocument/2006/relationships/image" Target="media/image79.wmf"/><Relationship Id="rId121" Type="http://schemas.openxmlformats.org/officeDocument/2006/relationships/oleObject" Target="embeddings/oleObject20.bin"/><Relationship Id="rId142" Type="http://schemas.openxmlformats.org/officeDocument/2006/relationships/image" Target="media/image108.wmf"/><Relationship Id="rId163" Type="http://schemas.openxmlformats.org/officeDocument/2006/relationships/image" Target="media/image120.jpeg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7.wmf"/><Relationship Id="rId67" Type="http://schemas.openxmlformats.org/officeDocument/2006/relationships/image" Target="media/image48.wmf"/><Relationship Id="rId116" Type="http://schemas.openxmlformats.org/officeDocument/2006/relationships/image" Target="media/image95.wmf"/><Relationship Id="rId137" Type="http://schemas.openxmlformats.org/officeDocument/2006/relationships/oleObject" Target="embeddings/oleObject28.bin"/><Relationship Id="rId158" Type="http://schemas.openxmlformats.org/officeDocument/2006/relationships/image" Target="media/image116.wmf"/><Relationship Id="rId20" Type="http://schemas.openxmlformats.org/officeDocument/2006/relationships/oleObject" Target="embeddings/oleObject9.bin"/><Relationship Id="rId41" Type="http://schemas.openxmlformats.org/officeDocument/2006/relationships/image" Target="media/image22.wmf"/><Relationship Id="rId62" Type="http://schemas.openxmlformats.org/officeDocument/2006/relationships/image" Target="media/image43.wmf"/><Relationship Id="rId83" Type="http://schemas.openxmlformats.org/officeDocument/2006/relationships/image" Target="media/image64.wmf"/><Relationship Id="rId88" Type="http://schemas.openxmlformats.org/officeDocument/2006/relationships/image" Target="media/image69.wmf"/><Relationship Id="rId111" Type="http://schemas.openxmlformats.org/officeDocument/2006/relationships/image" Target="media/image92.wmf"/><Relationship Id="rId132" Type="http://schemas.openxmlformats.org/officeDocument/2006/relationships/image" Target="media/image103.wmf"/><Relationship Id="rId153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7431</Words>
  <Characters>42361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2021-10-15T15:31:00Z</cp:lastPrinted>
  <dcterms:created xsi:type="dcterms:W3CDTF">2020-09-05T08:25:00Z</dcterms:created>
  <dcterms:modified xsi:type="dcterms:W3CDTF">2023-09-10T15:59:00Z</dcterms:modified>
</cp:coreProperties>
</file>